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4DA" w:rsidRPr="004744DA" w:rsidRDefault="004744DA" w:rsidP="007C17D9">
      <w:pPr>
        <w:shd w:val="clear" w:color="auto" w:fill="FFFFFF"/>
        <w:spacing w:after="193" w:line="514" w:lineRule="atLeast"/>
        <w:jc w:val="center"/>
        <w:outlineLvl w:val="1"/>
        <w:rPr>
          <w:rFonts w:ascii="Times New Roman" w:eastAsia="Times New Roman" w:hAnsi="Times New Roman" w:cs="Times New Roman"/>
          <w:b/>
          <w:bCs/>
          <w:color w:val="444444"/>
          <w:sz w:val="30"/>
          <w:szCs w:val="30"/>
          <w:lang w:eastAsia="ru-RU"/>
        </w:rPr>
      </w:pPr>
      <w:r w:rsidRPr="004744DA">
        <w:rPr>
          <w:rFonts w:ascii="Times New Roman" w:eastAsia="Times New Roman" w:hAnsi="Times New Roman" w:cs="Times New Roman"/>
          <w:b/>
          <w:bCs/>
          <w:color w:val="444444"/>
          <w:sz w:val="30"/>
          <w:szCs w:val="30"/>
          <w:lang w:eastAsia="ru-RU"/>
        </w:rPr>
        <w:fldChar w:fldCharType="begin"/>
      </w:r>
      <w:r w:rsidRPr="004744DA">
        <w:rPr>
          <w:rFonts w:ascii="Times New Roman" w:eastAsia="Times New Roman" w:hAnsi="Times New Roman" w:cs="Times New Roman"/>
          <w:b/>
          <w:bCs/>
          <w:color w:val="444444"/>
          <w:sz w:val="30"/>
          <w:szCs w:val="30"/>
          <w:lang w:eastAsia="ru-RU"/>
        </w:rPr>
        <w:instrText xml:space="preserve"> HYPERLINK "https://otb.by/4064-o-ns-kran" </w:instrText>
      </w:r>
      <w:r w:rsidRPr="004744DA">
        <w:rPr>
          <w:rFonts w:ascii="Times New Roman" w:eastAsia="Times New Roman" w:hAnsi="Times New Roman" w:cs="Times New Roman"/>
          <w:b/>
          <w:bCs/>
          <w:color w:val="444444"/>
          <w:sz w:val="30"/>
          <w:szCs w:val="30"/>
          <w:lang w:eastAsia="ru-RU"/>
        </w:rPr>
        <w:fldChar w:fldCharType="separate"/>
      </w:r>
      <w:r w:rsidRPr="007C17D9">
        <w:rPr>
          <w:rFonts w:ascii="Times New Roman" w:eastAsia="Times New Roman" w:hAnsi="Times New Roman" w:cs="Times New Roman"/>
          <w:b/>
          <w:bCs/>
          <w:color w:val="444444"/>
          <w:sz w:val="30"/>
          <w:szCs w:val="30"/>
          <w:lang w:eastAsia="ru-RU"/>
        </w:rPr>
        <w:t>О несчастных случаях (эксплуатация кранов)</w:t>
      </w:r>
      <w:r w:rsidRPr="004744DA">
        <w:rPr>
          <w:rFonts w:ascii="Times New Roman" w:eastAsia="Times New Roman" w:hAnsi="Times New Roman" w:cs="Times New Roman"/>
          <w:b/>
          <w:bCs/>
          <w:color w:val="444444"/>
          <w:sz w:val="30"/>
          <w:szCs w:val="30"/>
          <w:lang w:eastAsia="ru-RU"/>
        </w:rPr>
        <w:fldChar w:fldCharType="end"/>
      </w:r>
    </w:p>
    <w:p w:rsidR="004744DA" w:rsidRPr="004744DA" w:rsidRDefault="004744DA" w:rsidP="004744DA">
      <w:pPr>
        <w:shd w:val="clear" w:color="auto" w:fill="FFFFFF"/>
        <w:spacing w:after="193" w:line="306" w:lineRule="atLeast"/>
        <w:jc w:val="center"/>
        <w:rPr>
          <w:rFonts w:ascii="Times New Roman" w:eastAsia="Times New Roman" w:hAnsi="Times New Roman" w:cs="Times New Roman"/>
          <w:color w:val="000000"/>
          <w:sz w:val="30"/>
          <w:szCs w:val="30"/>
          <w:lang w:eastAsia="ru-RU"/>
        </w:rPr>
      </w:pPr>
      <w:r w:rsidRPr="007C17D9">
        <w:rPr>
          <w:rFonts w:ascii="Times New Roman" w:eastAsia="Times New Roman" w:hAnsi="Times New Roman" w:cs="Times New Roman"/>
          <w:b/>
          <w:bCs/>
          <w:color w:val="000000"/>
          <w:sz w:val="30"/>
          <w:szCs w:val="30"/>
          <w:lang w:eastAsia="ru-RU"/>
        </w:rPr>
        <w:t>ИНФОРМАЦИОННОЕ ПИСЬМО</w:t>
      </w:r>
      <w:r w:rsidRPr="004744DA">
        <w:rPr>
          <w:rFonts w:ascii="Times New Roman" w:eastAsia="Times New Roman" w:hAnsi="Times New Roman" w:cs="Times New Roman"/>
          <w:b/>
          <w:bCs/>
          <w:color w:val="000000"/>
          <w:sz w:val="30"/>
          <w:szCs w:val="30"/>
          <w:lang w:eastAsia="ru-RU"/>
        </w:rPr>
        <w:br/>
      </w:r>
      <w:r w:rsidRPr="007C17D9">
        <w:rPr>
          <w:rFonts w:ascii="Times New Roman" w:eastAsia="Times New Roman" w:hAnsi="Times New Roman" w:cs="Times New Roman"/>
          <w:b/>
          <w:bCs/>
          <w:color w:val="000000"/>
          <w:sz w:val="30"/>
          <w:szCs w:val="30"/>
          <w:lang w:eastAsia="ru-RU"/>
        </w:rPr>
        <w:t>«О случаях травматизма при выполнении работ с использованием грузоподъемных кранов»</w:t>
      </w:r>
    </w:p>
    <w:p w:rsidR="004744DA" w:rsidRPr="004744DA" w:rsidRDefault="004744DA" w:rsidP="007C17D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Выполнение работ с использованием грузоподъемных кранов относится к работам с повышенной опасностью, что требует безусловного соблюдения требований безопасности, изложенных как в Правилах по обеспечению промышленной безопасности грузоподъемных кранов, так и в нормативных правовых актах, технических нормативных правых актах по охране труда. Однако на практике, как со стороны должностных лиц, так и самих работников, выполняющих погрузочно-разгрузочные, строительно-монтажные работы с применением грузоподъемных кранов, вышеуказанные требования зачастую не соблюдаются.</w:t>
      </w:r>
    </w:p>
    <w:p w:rsidR="004744DA" w:rsidRPr="004744DA" w:rsidRDefault="004744DA" w:rsidP="007C17D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proofErr w:type="gramStart"/>
      <w:r w:rsidRPr="004744DA">
        <w:rPr>
          <w:rFonts w:ascii="Times New Roman" w:eastAsia="Times New Roman" w:hAnsi="Times New Roman" w:cs="Times New Roman"/>
          <w:color w:val="000000"/>
          <w:sz w:val="30"/>
          <w:szCs w:val="30"/>
          <w:lang w:eastAsia="ru-RU"/>
        </w:rPr>
        <w:t xml:space="preserve">Анализ материалов специальных расследований несчастных случаев, проведенных территориальными подразделениями Департамента государственной инспекции труда Министерства труда и социальной защиты с участием представителей </w:t>
      </w:r>
      <w:proofErr w:type="spellStart"/>
      <w:r w:rsidRPr="004744DA">
        <w:rPr>
          <w:rFonts w:ascii="Times New Roman" w:eastAsia="Times New Roman" w:hAnsi="Times New Roman" w:cs="Times New Roman"/>
          <w:color w:val="000000"/>
          <w:sz w:val="30"/>
          <w:szCs w:val="30"/>
          <w:lang w:eastAsia="ru-RU"/>
        </w:rPr>
        <w:t>Госпромнадзора</w:t>
      </w:r>
      <w:proofErr w:type="spellEnd"/>
      <w:r w:rsidRPr="004744DA">
        <w:rPr>
          <w:rFonts w:ascii="Times New Roman" w:eastAsia="Times New Roman" w:hAnsi="Times New Roman" w:cs="Times New Roman"/>
          <w:color w:val="000000"/>
          <w:sz w:val="30"/>
          <w:szCs w:val="30"/>
          <w:lang w:eastAsia="ru-RU"/>
        </w:rPr>
        <w:t>, показал, что происшествия, как правило, не имеют причин технического характера, а являются следствием низкой производственной, технологической дисциплины и несоблюдения требований охраны труда машинистами кранов и стропальщиками, бесконтрольности за их работой со стороны лиц, ответственных за безопасную эксплуатацию грузоподъемных</w:t>
      </w:r>
      <w:proofErr w:type="gramEnd"/>
      <w:r w:rsidRPr="004744DA">
        <w:rPr>
          <w:rFonts w:ascii="Times New Roman" w:eastAsia="Times New Roman" w:hAnsi="Times New Roman" w:cs="Times New Roman"/>
          <w:color w:val="000000"/>
          <w:sz w:val="30"/>
          <w:szCs w:val="30"/>
          <w:lang w:eastAsia="ru-RU"/>
        </w:rPr>
        <w:t xml:space="preserve"> кранов:</w:t>
      </w:r>
    </w:p>
    <w:p w:rsidR="004744DA" w:rsidRPr="004744DA" w:rsidRDefault="004744DA" w:rsidP="007C17D9">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допуск к управлению и обслуживанию грузоподъемных кранов в качестве крановщиков и стропальщиков персонала, не имеющего соответствующей выполняемой работе квалификации;</w:t>
      </w:r>
    </w:p>
    <w:p w:rsidR="004744DA" w:rsidRPr="004744DA" w:rsidRDefault="004744DA" w:rsidP="007C17D9">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невыполнение должностными лицами, ответственными за безопасное производство работ кранами, обязанностей по организации ведения работ в соответствии с технологическими регламентами, по обеспечению контроля выполнения крановщиками и стропальщиками производственных инструкций и технологических регламентов;</w:t>
      </w:r>
    </w:p>
    <w:p w:rsidR="004744DA" w:rsidRPr="004744DA" w:rsidRDefault="004744DA" w:rsidP="007C17D9">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 xml:space="preserve">нарушения машинистами кранов требований безопасности в части осуществления работы крана при отсутствии схем </w:t>
      </w:r>
      <w:proofErr w:type="spellStart"/>
      <w:r w:rsidRPr="004744DA">
        <w:rPr>
          <w:rFonts w:ascii="Times New Roman" w:eastAsia="Times New Roman" w:hAnsi="Times New Roman" w:cs="Times New Roman"/>
          <w:color w:val="000000"/>
          <w:sz w:val="30"/>
          <w:szCs w:val="30"/>
          <w:lang w:eastAsia="ru-RU"/>
        </w:rPr>
        <w:t>строповки</w:t>
      </w:r>
      <w:proofErr w:type="spellEnd"/>
      <w:r w:rsidRPr="004744DA">
        <w:rPr>
          <w:rFonts w:ascii="Times New Roman" w:eastAsia="Times New Roman" w:hAnsi="Times New Roman" w:cs="Times New Roman"/>
          <w:color w:val="000000"/>
          <w:sz w:val="30"/>
          <w:szCs w:val="30"/>
          <w:lang w:eastAsia="ru-RU"/>
        </w:rPr>
        <w:t xml:space="preserve"> груза, при нахождении людей в опасной зоне работы кранов (в кузове автомашины, между перемещаемым грузом и оборудованием), при </w:t>
      </w:r>
      <w:proofErr w:type="spellStart"/>
      <w:r w:rsidRPr="004744DA">
        <w:rPr>
          <w:rFonts w:ascii="Times New Roman" w:eastAsia="Times New Roman" w:hAnsi="Times New Roman" w:cs="Times New Roman"/>
          <w:color w:val="000000"/>
          <w:sz w:val="30"/>
          <w:szCs w:val="30"/>
          <w:lang w:eastAsia="ru-RU"/>
        </w:rPr>
        <w:t>строповке</w:t>
      </w:r>
      <w:proofErr w:type="spellEnd"/>
      <w:r w:rsidRPr="004744DA">
        <w:rPr>
          <w:rFonts w:ascii="Times New Roman" w:eastAsia="Times New Roman" w:hAnsi="Times New Roman" w:cs="Times New Roman"/>
          <w:color w:val="000000"/>
          <w:sz w:val="30"/>
          <w:szCs w:val="30"/>
          <w:lang w:eastAsia="ru-RU"/>
        </w:rPr>
        <w:t xml:space="preserve"> грузов работником, не имеющим удостоверения стропальщика;</w:t>
      </w:r>
    </w:p>
    <w:p w:rsidR="004744DA" w:rsidRPr="004744DA" w:rsidRDefault="004744DA" w:rsidP="007C17D9">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пренебрежение стропальщиками элементарными требованиями по безопасному производству работ.</w:t>
      </w:r>
    </w:p>
    <w:p w:rsidR="004744DA" w:rsidRPr="004744DA" w:rsidRDefault="004744DA" w:rsidP="007C17D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lastRenderedPageBreak/>
        <w:t xml:space="preserve">Указанные нарушения требований безопасности приводят к неединичным случаям </w:t>
      </w:r>
      <w:proofErr w:type="spellStart"/>
      <w:r w:rsidRPr="004744DA">
        <w:rPr>
          <w:rFonts w:ascii="Times New Roman" w:eastAsia="Times New Roman" w:hAnsi="Times New Roman" w:cs="Times New Roman"/>
          <w:color w:val="000000"/>
          <w:sz w:val="30"/>
          <w:szCs w:val="30"/>
          <w:lang w:eastAsia="ru-RU"/>
        </w:rPr>
        <w:t>травмирования</w:t>
      </w:r>
      <w:proofErr w:type="spellEnd"/>
      <w:r w:rsidRPr="004744DA">
        <w:rPr>
          <w:rFonts w:ascii="Times New Roman" w:eastAsia="Times New Roman" w:hAnsi="Times New Roman" w:cs="Times New Roman"/>
          <w:color w:val="000000"/>
          <w:sz w:val="30"/>
          <w:szCs w:val="30"/>
          <w:lang w:eastAsia="ru-RU"/>
        </w:rPr>
        <w:t xml:space="preserve"> работников. Так в 2016 году и I квартале 2017 года на предприятиях (организациях) Республики Беларусь при эксплуатации грузоподъемных кранов произошло 13 несчастных случаев с тяжёлыми исходами. При этом все грузоподъемные краны и применяемые съемные грузозахватные приспособления в момент происшествия находились в исправном состоянии.</w:t>
      </w:r>
    </w:p>
    <w:p w:rsidR="004744DA" w:rsidRPr="004744DA" w:rsidRDefault="004744DA" w:rsidP="007C17D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7C17D9">
        <w:rPr>
          <w:rFonts w:ascii="Times New Roman" w:eastAsia="Times New Roman" w:hAnsi="Times New Roman" w:cs="Times New Roman"/>
          <w:b/>
          <w:bCs/>
          <w:color w:val="000000"/>
          <w:sz w:val="30"/>
          <w:szCs w:val="30"/>
          <w:lang w:eastAsia="ru-RU"/>
        </w:rPr>
        <w:t>Несчастные случаи</w:t>
      </w:r>
    </w:p>
    <w:p w:rsidR="004744DA" w:rsidRPr="004744DA" w:rsidRDefault="004744DA" w:rsidP="007C17D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7C17D9">
        <w:rPr>
          <w:rFonts w:ascii="Times New Roman" w:eastAsia="Times New Roman" w:hAnsi="Times New Roman" w:cs="Times New Roman"/>
          <w:b/>
          <w:bCs/>
          <w:color w:val="000000"/>
          <w:sz w:val="30"/>
          <w:szCs w:val="30"/>
          <w:lang w:eastAsia="ru-RU"/>
        </w:rPr>
        <w:t>26.01.2016</w:t>
      </w:r>
      <w:r w:rsidRPr="007C17D9">
        <w:rPr>
          <w:rFonts w:ascii="Times New Roman" w:eastAsia="Times New Roman" w:hAnsi="Times New Roman" w:cs="Times New Roman"/>
          <w:color w:val="000000"/>
          <w:sz w:val="30"/>
          <w:szCs w:val="30"/>
          <w:lang w:eastAsia="ru-RU"/>
        </w:rPr>
        <w:t> </w:t>
      </w:r>
      <w:r w:rsidRPr="004744DA">
        <w:rPr>
          <w:rFonts w:ascii="Times New Roman" w:eastAsia="Times New Roman" w:hAnsi="Times New Roman" w:cs="Times New Roman"/>
          <w:color w:val="000000"/>
          <w:sz w:val="30"/>
          <w:szCs w:val="30"/>
          <w:lang w:eastAsia="ru-RU"/>
        </w:rPr>
        <w:t>при проведении монтажно-строительных работ в действующем цеху одного из объектов ОАО «</w:t>
      </w:r>
      <w:proofErr w:type="spellStart"/>
      <w:r w:rsidRPr="004744DA">
        <w:rPr>
          <w:rFonts w:ascii="Times New Roman" w:eastAsia="Times New Roman" w:hAnsi="Times New Roman" w:cs="Times New Roman"/>
          <w:color w:val="000000"/>
          <w:sz w:val="30"/>
          <w:szCs w:val="30"/>
          <w:lang w:eastAsia="ru-RU"/>
        </w:rPr>
        <w:t>Беларуськалий</w:t>
      </w:r>
      <w:proofErr w:type="spellEnd"/>
      <w:r w:rsidRPr="004744DA">
        <w:rPr>
          <w:rFonts w:ascii="Times New Roman" w:eastAsia="Times New Roman" w:hAnsi="Times New Roman" w:cs="Times New Roman"/>
          <w:color w:val="000000"/>
          <w:sz w:val="30"/>
          <w:szCs w:val="30"/>
          <w:lang w:eastAsia="ru-RU"/>
        </w:rPr>
        <w:t>» (при этом проектом производства работ применение грузоподъемных кранов не предусматривалось) произошел несчастный случай с тяжелым исходом с электросварщиком ООО «</w:t>
      </w:r>
      <w:proofErr w:type="spellStart"/>
      <w:r w:rsidRPr="004744DA">
        <w:rPr>
          <w:rFonts w:ascii="Times New Roman" w:eastAsia="Times New Roman" w:hAnsi="Times New Roman" w:cs="Times New Roman"/>
          <w:color w:val="000000"/>
          <w:sz w:val="30"/>
          <w:szCs w:val="30"/>
          <w:lang w:eastAsia="ru-RU"/>
        </w:rPr>
        <w:t>Машхимпром</w:t>
      </w:r>
      <w:proofErr w:type="spellEnd"/>
      <w:r w:rsidRPr="004744DA">
        <w:rPr>
          <w:rFonts w:ascii="Times New Roman" w:eastAsia="Times New Roman" w:hAnsi="Times New Roman" w:cs="Times New Roman"/>
          <w:color w:val="000000"/>
          <w:sz w:val="30"/>
          <w:szCs w:val="30"/>
          <w:lang w:eastAsia="ru-RU"/>
        </w:rPr>
        <w:t xml:space="preserve">» (Минская область). Потерпевший в нарушение требований безопасности (без оформления наряда-допуска и предупреждения машиниста крана) вышел на галерею подкранового пути движущегося мостового крана и был прижат его металлоконструкциями </w:t>
      </w:r>
      <w:proofErr w:type="gramStart"/>
      <w:r w:rsidRPr="004744DA">
        <w:rPr>
          <w:rFonts w:ascii="Times New Roman" w:eastAsia="Times New Roman" w:hAnsi="Times New Roman" w:cs="Times New Roman"/>
          <w:color w:val="000000"/>
          <w:sz w:val="30"/>
          <w:szCs w:val="30"/>
          <w:lang w:eastAsia="ru-RU"/>
        </w:rPr>
        <w:t>к</w:t>
      </w:r>
      <w:proofErr w:type="gramEnd"/>
      <w:r w:rsidRPr="004744DA">
        <w:rPr>
          <w:rFonts w:ascii="Times New Roman" w:eastAsia="Times New Roman" w:hAnsi="Times New Roman" w:cs="Times New Roman"/>
          <w:color w:val="000000"/>
          <w:sz w:val="30"/>
          <w:szCs w:val="30"/>
          <w:lang w:eastAsia="ru-RU"/>
        </w:rPr>
        <w:t xml:space="preserve"> колоне.</w:t>
      </w:r>
    </w:p>
    <w:p w:rsidR="004744DA" w:rsidRPr="004744DA" w:rsidRDefault="004744DA" w:rsidP="007C17D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Причинами несчастного случая являются низкая трудовая дисциплина и организация работ руководством ООО «</w:t>
      </w:r>
      <w:proofErr w:type="spellStart"/>
      <w:r w:rsidRPr="004744DA">
        <w:rPr>
          <w:rFonts w:ascii="Times New Roman" w:eastAsia="Times New Roman" w:hAnsi="Times New Roman" w:cs="Times New Roman"/>
          <w:color w:val="000000"/>
          <w:sz w:val="30"/>
          <w:szCs w:val="30"/>
          <w:lang w:eastAsia="ru-RU"/>
        </w:rPr>
        <w:t>Машхимпром</w:t>
      </w:r>
      <w:proofErr w:type="spellEnd"/>
      <w:r w:rsidRPr="004744DA">
        <w:rPr>
          <w:rFonts w:ascii="Times New Roman" w:eastAsia="Times New Roman" w:hAnsi="Times New Roman" w:cs="Times New Roman"/>
          <w:color w:val="000000"/>
          <w:sz w:val="30"/>
          <w:szCs w:val="30"/>
          <w:lang w:eastAsia="ru-RU"/>
        </w:rPr>
        <w:t>», нарушения потерпевшим, а также другими работникам</w:t>
      </w:r>
      <w:proofErr w:type="gramStart"/>
      <w:r w:rsidRPr="004744DA">
        <w:rPr>
          <w:rFonts w:ascii="Times New Roman" w:eastAsia="Times New Roman" w:hAnsi="Times New Roman" w:cs="Times New Roman"/>
          <w:color w:val="000000"/>
          <w:sz w:val="30"/>
          <w:szCs w:val="30"/>
          <w:lang w:eastAsia="ru-RU"/>
        </w:rPr>
        <w:t>и ООО</w:t>
      </w:r>
      <w:proofErr w:type="gramEnd"/>
      <w:r w:rsidRPr="004744DA">
        <w:rPr>
          <w:rFonts w:ascii="Times New Roman" w:eastAsia="Times New Roman" w:hAnsi="Times New Roman" w:cs="Times New Roman"/>
          <w:color w:val="000000"/>
          <w:sz w:val="30"/>
          <w:szCs w:val="30"/>
          <w:lang w:eastAsia="ru-RU"/>
        </w:rPr>
        <w:t xml:space="preserve"> «</w:t>
      </w:r>
      <w:proofErr w:type="spellStart"/>
      <w:r w:rsidRPr="004744DA">
        <w:rPr>
          <w:rFonts w:ascii="Times New Roman" w:eastAsia="Times New Roman" w:hAnsi="Times New Roman" w:cs="Times New Roman"/>
          <w:color w:val="000000"/>
          <w:sz w:val="30"/>
          <w:szCs w:val="30"/>
          <w:lang w:eastAsia="ru-RU"/>
        </w:rPr>
        <w:t>Машхимпром</w:t>
      </w:r>
      <w:proofErr w:type="spellEnd"/>
      <w:r w:rsidRPr="004744DA">
        <w:rPr>
          <w:rFonts w:ascii="Times New Roman" w:eastAsia="Times New Roman" w:hAnsi="Times New Roman" w:cs="Times New Roman"/>
          <w:color w:val="000000"/>
          <w:sz w:val="30"/>
          <w:szCs w:val="30"/>
          <w:lang w:eastAsia="ru-RU"/>
        </w:rPr>
        <w:t>» требований локальных нормативных правовых актов по охране труда, технологических инструкций, выразившиеся в невыполнении норм проекта производства работ и выходе на подкрановые пути действующего мостового крана без оформления наряда-допуска.</w:t>
      </w:r>
    </w:p>
    <w:p w:rsidR="004744DA" w:rsidRPr="004744DA" w:rsidRDefault="004744DA" w:rsidP="007C17D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7C17D9">
        <w:rPr>
          <w:rFonts w:ascii="Times New Roman" w:eastAsia="Times New Roman" w:hAnsi="Times New Roman" w:cs="Times New Roman"/>
          <w:b/>
          <w:bCs/>
          <w:color w:val="000000"/>
          <w:sz w:val="30"/>
          <w:szCs w:val="30"/>
          <w:lang w:eastAsia="ru-RU"/>
        </w:rPr>
        <w:t>16.02.2016</w:t>
      </w:r>
      <w:r w:rsidRPr="007C17D9">
        <w:rPr>
          <w:rFonts w:ascii="Times New Roman" w:eastAsia="Times New Roman" w:hAnsi="Times New Roman" w:cs="Times New Roman"/>
          <w:color w:val="000000"/>
          <w:sz w:val="30"/>
          <w:szCs w:val="30"/>
          <w:lang w:eastAsia="ru-RU"/>
        </w:rPr>
        <w:t> </w:t>
      </w:r>
      <w:r w:rsidRPr="004744DA">
        <w:rPr>
          <w:rFonts w:ascii="Times New Roman" w:eastAsia="Times New Roman" w:hAnsi="Times New Roman" w:cs="Times New Roman"/>
          <w:color w:val="000000"/>
          <w:sz w:val="30"/>
          <w:szCs w:val="30"/>
          <w:lang w:eastAsia="ru-RU"/>
        </w:rPr>
        <w:t>при проведении погрузочно-разгрузочных работ с применением автокрана произошел несчастный случай со смертельным исходом с машинистом крана государственного унитарного коммунального предприятия «</w:t>
      </w:r>
      <w:proofErr w:type="spellStart"/>
      <w:r w:rsidRPr="004744DA">
        <w:rPr>
          <w:rFonts w:ascii="Times New Roman" w:eastAsia="Times New Roman" w:hAnsi="Times New Roman" w:cs="Times New Roman"/>
          <w:color w:val="000000"/>
          <w:sz w:val="30"/>
          <w:szCs w:val="30"/>
          <w:lang w:eastAsia="ru-RU"/>
        </w:rPr>
        <w:t>Климовичская</w:t>
      </w:r>
      <w:proofErr w:type="spellEnd"/>
      <w:r w:rsidRPr="004744DA">
        <w:rPr>
          <w:rFonts w:ascii="Times New Roman" w:eastAsia="Times New Roman" w:hAnsi="Times New Roman" w:cs="Times New Roman"/>
          <w:color w:val="000000"/>
          <w:sz w:val="30"/>
          <w:szCs w:val="30"/>
          <w:lang w:eastAsia="ru-RU"/>
        </w:rPr>
        <w:t xml:space="preserve"> ПМК № 256» (Государственное коммунальное производственное предприятие «</w:t>
      </w:r>
      <w:proofErr w:type="spellStart"/>
      <w:r w:rsidRPr="004744DA">
        <w:rPr>
          <w:rFonts w:ascii="Times New Roman" w:eastAsia="Times New Roman" w:hAnsi="Times New Roman" w:cs="Times New Roman"/>
          <w:color w:val="000000"/>
          <w:sz w:val="30"/>
          <w:szCs w:val="30"/>
          <w:lang w:eastAsia="ru-RU"/>
        </w:rPr>
        <w:t>Могилевоблсельстрой</w:t>
      </w:r>
      <w:proofErr w:type="spellEnd"/>
      <w:r w:rsidRPr="004744DA">
        <w:rPr>
          <w:rFonts w:ascii="Times New Roman" w:eastAsia="Times New Roman" w:hAnsi="Times New Roman" w:cs="Times New Roman"/>
          <w:color w:val="000000"/>
          <w:sz w:val="30"/>
          <w:szCs w:val="30"/>
          <w:lang w:eastAsia="ru-RU"/>
        </w:rPr>
        <w:t xml:space="preserve">»). </w:t>
      </w:r>
      <w:proofErr w:type="gramStart"/>
      <w:r w:rsidRPr="004744DA">
        <w:rPr>
          <w:rFonts w:ascii="Times New Roman" w:eastAsia="Times New Roman" w:hAnsi="Times New Roman" w:cs="Times New Roman"/>
          <w:color w:val="000000"/>
          <w:sz w:val="30"/>
          <w:szCs w:val="30"/>
          <w:lang w:eastAsia="ru-RU"/>
        </w:rPr>
        <w:t>Смертельное</w:t>
      </w:r>
      <w:proofErr w:type="gramEnd"/>
      <w:r w:rsidRPr="004744DA">
        <w:rPr>
          <w:rFonts w:ascii="Times New Roman" w:eastAsia="Times New Roman" w:hAnsi="Times New Roman" w:cs="Times New Roman"/>
          <w:color w:val="000000"/>
          <w:sz w:val="30"/>
          <w:szCs w:val="30"/>
          <w:lang w:eastAsia="ru-RU"/>
        </w:rPr>
        <w:t xml:space="preserve"> </w:t>
      </w:r>
      <w:proofErr w:type="spellStart"/>
      <w:r w:rsidRPr="004744DA">
        <w:rPr>
          <w:rFonts w:ascii="Times New Roman" w:eastAsia="Times New Roman" w:hAnsi="Times New Roman" w:cs="Times New Roman"/>
          <w:color w:val="000000"/>
          <w:sz w:val="30"/>
          <w:szCs w:val="30"/>
          <w:lang w:eastAsia="ru-RU"/>
        </w:rPr>
        <w:t>травмирование</w:t>
      </w:r>
      <w:proofErr w:type="spellEnd"/>
      <w:r w:rsidRPr="004744DA">
        <w:rPr>
          <w:rFonts w:ascii="Times New Roman" w:eastAsia="Times New Roman" w:hAnsi="Times New Roman" w:cs="Times New Roman"/>
          <w:color w:val="000000"/>
          <w:sz w:val="30"/>
          <w:szCs w:val="30"/>
          <w:lang w:eastAsia="ru-RU"/>
        </w:rPr>
        <w:t xml:space="preserve"> произошло при касании потерпевшим кабины автомобильного крана КС 3562Б, находящегося по напряжением электрического тока, в результате зацепления грузозахватного приспособления (</w:t>
      </w:r>
      <w:proofErr w:type="spellStart"/>
      <w:r w:rsidRPr="004744DA">
        <w:rPr>
          <w:rFonts w:ascii="Times New Roman" w:eastAsia="Times New Roman" w:hAnsi="Times New Roman" w:cs="Times New Roman"/>
          <w:color w:val="000000"/>
          <w:sz w:val="30"/>
          <w:szCs w:val="30"/>
          <w:lang w:eastAsia="ru-RU"/>
        </w:rPr>
        <w:t>четырехветвевой</w:t>
      </w:r>
      <w:proofErr w:type="spellEnd"/>
      <w:r w:rsidRPr="004744DA">
        <w:rPr>
          <w:rFonts w:ascii="Times New Roman" w:eastAsia="Times New Roman" w:hAnsi="Times New Roman" w:cs="Times New Roman"/>
          <w:color w:val="000000"/>
          <w:sz w:val="30"/>
          <w:szCs w:val="30"/>
          <w:lang w:eastAsia="ru-RU"/>
        </w:rPr>
        <w:t xml:space="preserve"> строп) за провод высоковольтной линии электропередачи. Зацеп за провод высоковольтной линии электропередачи двух крюков </w:t>
      </w:r>
      <w:proofErr w:type="spellStart"/>
      <w:r w:rsidRPr="004744DA">
        <w:rPr>
          <w:rFonts w:ascii="Times New Roman" w:eastAsia="Times New Roman" w:hAnsi="Times New Roman" w:cs="Times New Roman"/>
          <w:color w:val="000000"/>
          <w:sz w:val="30"/>
          <w:szCs w:val="30"/>
          <w:lang w:eastAsia="ru-RU"/>
        </w:rPr>
        <w:t>четырехветвевого</w:t>
      </w:r>
      <w:proofErr w:type="spellEnd"/>
      <w:r w:rsidRPr="004744DA">
        <w:rPr>
          <w:rFonts w:ascii="Times New Roman" w:eastAsia="Times New Roman" w:hAnsi="Times New Roman" w:cs="Times New Roman"/>
          <w:color w:val="000000"/>
          <w:sz w:val="30"/>
          <w:szCs w:val="30"/>
          <w:lang w:eastAsia="ru-RU"/>
        </w:rPr>
        <w:t xml:space="preserve"> стропа, навешенного на крюк крана, произошел при перемещении автокрана с поднятой стрелой.</w:t>
      </w:r>
    </w:p>
    <w:p w:rsidR="004744DA" w:rsidRPr="004744DA" w:rsidRDefault="004744DA" w:rsidP="007C17D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 xml:space="preserve">Причинами несчастного случая являются нарушения машинистом крана требований локальных нормативных правовых актов по охране </w:t>
      </w:r>
      <w:r w:rsidRPr="004744DA">
        <w:rPr>
          <w:rFonts w:ascii="Times New Roman" w:eastAsia="Times New Roman" w:hAnsi="Times New Roman" w:cs="Times New Roman"/>
          <w:color w:val="000000"/>
          <w:sz w:val="30"/>
          <w:szCs w:val="30"/>
          <w:lang w:eastAsia="ru-RU"/>
        </w:rPr>
        <w:lastRenderedPageBreak/>
        <w:t>труда, а также невыполнение лицом, ответственным за погрузочно-разгрузочные работы, обязанностей по охране труда.</w:t>
      </w:r>
    </w:p>
    <w:p w:rsidR="004744DA" w:rsidRPr="004744DA" w:rsidRDefault="004744DA" w:rsidP="007C17D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7C17D9">
        <w:rPr>
          <w:rFonts w:ascii="Times New Roman" w:eastAsia="Times New Roman" w:hAnsi="Times New Roman" w:cs="Times New Roman"/>
          <w:b/>
          <w:bCs/>
          <w:color w:val="000000"/>
          <w:sz w:val="30"/>
          <w:szCs w:val="30"/>
          <w:lang w:eastAsia="ru-RU"/>
        </w:rPr>
        <w:t>08.04.2016</w:t>
      </w:r>
      <w:r w:rsidRPr="007C17D9">
        <w:rPr>
          <w:rFonts w:ascii="Times New Roman" w:eastAsia="Times New Roman" w:hAnsi="Times New Roman" w:cs="Times New Roman"/>
          <w:color w:val="000000"/>
          <w:sz w:val="30"/>
          <w:szCs w:val="30"/>
          <w:lang w:eastAsia="ru-RU"/>
        </w:rPr>
        <w:t> </w:t>
      </w:r>
      <w:r w:rsidRPr="004744DA">
        <w:rPr>
          <w:rFonts w:ascii="Times New Roman" w:eastAsia="Times New Roman" w:hAnsi="Times New Roman" w:cs="Times New Roman"/>
          <w:color w:val="000000"/>
          <w:sz w:val="30"/>
          <w:szCs w:val="30"/>
          <w:lang w:eastAsia="ru-RU"/>
        </w:rPr>
        <w:t xml:space="preserve">при выполнении с использованием мостового крана работ по демонтажу поломанной заливочной плиты и перемещению (кантованию) новой заливочной плиты произошел несчастный случай с тяжелым исходом с выбивальщиком </w:t>
      </w:r>
      <w:proofErr w:type="gramStart"/>
      <w:r w:rsidRPr="004744DA">
        <w:rPr>
          <w:rFonts w:ascii="Times New Roman" w:eastAsia="Times New Roman" w:hAnsi="Times New Roman" w:cs="Times New Roman"/>
          <w:color w:val="000000"/>
          <w:sz w:val="30"/>
          <w:szCs w:val="30"/>
          <w:lang w:eastAsia="ru-RU"/>
        </w:rPr>
        <w:t>отливок линии крупногабаритного литья сталелитейного цеха филиала</w:t>
      </w:r>
      <w:proofErr w:type="gramEnd"/>
      <w:r w:rsidRPr="004744DA">
        <w:rPr>
          <w:rFonts w:ascii="Times New Roman" w:eastAsia="Times New Roman" w:hAnsi="Times New Roman" w:cs="Times New Roman"/>
          <w:color w:val="000000"/>
          <w:sz w:val="30"/>
          <w:szCs w:val="30"/>
          <w:lang w:eastAsia="ru-RU"/>
        </w:rPr>
        <w:t xml:space="preserve"> ОАО «БЕЛАЗ» - управляющая компания холдинга «БЕЛАЗ-ХОЛДИНГ» в г. Могилеве - «Могилевский автомобильный завод им. С.М.Кирова». В результате выхода из зацепления с поднимаемой заливочной плитой одного из крюков грузозахватного приспособления (</w:t>
      </w:r>
      <w:proofErr w:type="spellStart"/>
      <w:r w:rsidRPr="004744DA">
        <w:rPr>
          <w:rFonts w:ascii="Times New Roman" w:eastAsia="Times New Roman" w:hAnsi="Times New Roman" w:cs="Times New Roman"/>
          <w:color w:val="000000"/>
          <w:sz w:val="30"/>
          <w:szCs w:val="30"/>
          <w:lang w:eastAsia="ru-RU"/>
        </w:rPr>
        <w:t>четырехветвевой</w:t>
      </w:r>
      <w:proofErr w:type="spellEnd"/>
      <w:r w:rsidRPr="004744DA">
        <w:rPr>
          <w:rFonts w:ascii="Times New Roman" w:eastAsia="Times New Roman" w:hAnsi="Times New Roman" w:cs="Times New Roman"/>
          <w:color w:val="000000"/>
          <w:sz w:val="30"/>
          <w:szCs w:val="30"/>
          <w:lang w:eastAsia="ru-RU"/>
        </w:rPr>
        <w:t xml:space="preserve"> строп), внезапно освободившийся крюк ударил в лобную часть головы пострадавшего.</w:t>
      </w:r>
    </w:p>
    <w:p w:rsidR="004744DA" w:rsidRPr="004744DA" w:rsidRDefault="004744DA" w:rsidP="007C17D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 xml:space="preserve">Причинами несчастного случая являются нарушения пострадавшим и машинистом крана требований локальных нормативных правовых актов по охране труда, выразившиеся в выполнении не порученной им работы при отсутствии схем </w:t>
      </w:r>
      <w:proofErr w:type="spellStart"/>
      <w:r w:rsidRPr="004744DA">
        <w:rPr>
          <w:rFonts w:ascii="Times New Roman" w:eastAsia="Times New Roman" w:hAnsi="Times New Roman" w:cs="Times New Roman"/>
          <w:color w:val="000000"/>
          <w:sz w:val="30"/>
          <w:szCs w:val="30"/>
          <w:lang w:eastAsia="ru-RU"/>
        </w:rPr>
        <w:t>строповки</w:t>
      </w:r>
      <w:proofErr w:type="spellEnd"/>
      <w:r w:rsidRPr="004744DA">
        <w:rPr>
          <w:rFonts w:ascii="Times New Roman" w:eastAsia="Times New Roman" w:hAnsi="Times New Roman" w:cs="Times New Roman"/>
          <w:color w:val="000000"/>
          <w:sz w:val="30"/>
          <w:szCs w:val="30"/>
          <w:lang w:eastAsia="ru-RU"/>
        </w:rPr>
        <w:t>, в нахождении пострадавшего в опасной зоне перемещаемого груза.</w:t>
      </w:r>
    </w:p>
    <w:p w:rsidR="004744DA" w:rsidRPr="004744DA" w:rsidRDefault="004744DA" w:rsidP="007C17D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7C17D9">
        <w:rPr>
          <w:rFonts w:ascii="Times New Roman" w:eastAsia="Times New Roman" w:hAnsi="Times New Roman" w:cs="Times New Roman"/>
          <w:b/>
          <w:bCs/>
          <w:color w:val="000000"/>
          <w:sz w:val="30"/>
          <w:szCs w:val="30"/>
          <w:lang w:eastAsia="ru-RU"/>
        </w:rPr>
        <w:t>02.06.2016</w:t>
      </w:r>
      <w:r w:rsidRPr="007C17D9">
        <w:rPr>
          <w:rFonts w:ascii="Times New Roman" w:eastAsia="Times New Roman" w:hAnsi="Times New Roman" w:cs="Times New Roman"/>
          <w:color w:val="000000"/>
          <w:sz w:val="30"/>
          <w:szCs w:val="30"/>
          <w:lang w:eastAsia="ru-RU"/>
        </w:rPr>
        <w:t> </w:t>
      </w:r>
      <w:r w:rsidRPr="004744DA">
        <w:rPr>
          <w:rFonts w:ascii="Times New Roman" w:eastAsia="Times New Roman" w:hAnsi="Times New Roman" w:cs="Times New Roman"/>
          <w:color w:val="000000"/>
          <w:sz w:val="30"/>
          <w:szCs w:val="30"/>
          <w:lang w:eastAsia="ru-RU"/>
        </w:rPr>
        <w:t>при выполнении работ погрузке железобетонной плиты в кузов автомобиля с использованием автокрана произошел несчастный случай с тяжелым исходом со стропальщиком ГУП мелиоративных систем «</w:t>
      </w:r>
      <w:proofErr w:type="spellStart"/>
      <w:r w:rsidRPr="004744DA">
        <w:rPr>
          <w:rFonts w:ascii="Times New Roman" w:eastAsia="Times New Roman" w:hAnsi="Times New Roman" w:cs="Times New Roman"/>
          <w:color w:val="000000"/>
          <w:sz w:val="30"/>
          <w:szCs w:val="30"/>
          <w:lang w:eastAsia="ru-RU"/>
        </w:rPr>
        <w:t>Пуховичское</w:t>
      </w:r>
      <w:proofErr w:type="spellEnd"/>
      <w:r w:rsidRPr="004744DA">
        <w:rPr>
          <w:rFonts w:ascii="Times New Roman" w:eastAsia="Times New Roman" w:hAnsi="Times New Roman" w:cs="Times New Roman"/>
          <w:color w:val="000000"/>
          <w:sz w:val="30"/>
          <w:szCs w:val="30"/>
          <w:lang w:eastAsia="ru-RU"/>
        </w:rPr>
        <w:t xml:space="preserve"> ПСМ» (Минская область). Железобетонная плита при перемещении ее краном в результате удара ее о борт автомобиля и нарушения схемы </w:t>
      </w:r>
      <w:proofErr w:type="spellStart"/>
      <w:r w:rsidRPr="004744DA">
        <w:rPr>
          <w:rFonts w:ascii="Times New Roman" w:eastAsia="Times New Roman" w:hAnsi="Times New Roman" w:cs="Times New Roman"/>
          <w:color w:val="000000"/>
          <w:sz w:val="30"/>
          <w:szCs w:val="30"/>
          <w:lang w:eastAsia="ru-RU"/>
        </w:rPr>
        <w:t>строповки</w:t>
      </w:r>
      <w:proofErr w:type="spellEnd"/>
      <w:r w:rsidRPr="004744DA">
        <w:rPr>
          <w:rFonts w:ascii="Times New Roman" w:eastAsia="Times New Roman" w:hAnsi="Times New Roman" w:cs="Times New Roman"/>
          <w:color w:val="000000"/>
          <w:sz w:val="30"/>
          <w:szCs w:val="30"/>
          <w:lang w:eastAsia="ru-RU"/>
        </w:rPr>
        <w:t xml:space="preserve"> соскользнула и упала на ноги потерпевшего.</w:t>
      </w:r>
    </w:p>
    <w:p w:rsidR="004744DA" w:rsidRPr="004744DA" w:rsidRDefault="004744DA" w:rsidP="007C17D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proofErr w:type="gramStart"/>
      <w:r w:rsidRPr="004744DA">
        <w:rPr>
          <w:rFonts w:ascii="Times New Roman" w:eastAsia="Times New Roman" w:hAnsi="Times New Roman" w:cs="Times New Roman"/>
          <w:color w:val="000000"/>
          <w:sz w:val="30"/>
          <w:szCs w:val="30"/>
          <w:lang w:eastAsia="ru-RU"/>
        </w:rPr>
        <w:t>Причинами несчастного случая являются низкая трудовая дисциплина и организация работ руководством предприятия-владельца крана, нарушения пострадавшим, а также машинистом крана требований локальных нормативных правовых актов по охране труда, технологических инструкций, выразившиеся в применении съемных грузозахватных приспособлений, не соответствующих по грузоподъемности и длине строп характеру поднимаемого груза, нахождение потерпевшего в опасной зоне перемещаемого груза и в состоянии алкогольного опьянения, невыполнении крановщиком требования</w:t>
      </w:r>
      <w:proofErr w:type="gramEnd"/>
      <w:r w:rsidRPr="004744DA">
        <w:rPr>
          <w:rFonts w:ascii="Times New Roman" w:eastAsia="Times New Roman" w:hAnsi="Times New Roman" w:cs="Times New Roman"/>
          <w:color w:val="000000"/>
          <w:sz w:val="30"/>
          <w:szCs w:val="30"/>
          <w:lang w:eastAsia="ru-RU"/>
        </w:rPr>
        <w:t xml:space="preserve"> по подъему груза на 0,5 м выше препятствий (борта автомобиля).</w:t>
      </w:r>
    </w:p>
    <w:p w:rsidR="004744DA" w:rsidRPr="004744DA" w:rsidRDefault="004744DA" w:rsidP="007C17D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7C17D9">
        <w:rPr>
          <w:rFonts w:ascii="Times New Roman" w:eastAsia="Times New Roman" w:hAnsi="Times New Roman" w:cs="Times New Roman"/>
          <w:b/>
          <w:bCs/>
          <w:color w:val="000000"/>
          <w:sz w:val="30"/>
          <w:szCs w:val="30"/>
          <w:lang w:eastAsia="ru-RU"/>
        </w:rPr>
        <w:t>05.06.2016</w:t>
      </w:r>
      <w:r w:rsidRPr="007C17D9">
        <w:rPr>
          <w:rFonts w:ascii="Times New Roman" w:eastAsia="Times New Roman" w:hAnsi="Times New Roman" w:cs="Times New Roman"/>
          <w:color w:val="000000"/>
          <w:sz w:val="30"/>
          <w:szCs w:val="30"/>
          <w:lang w:eastAsia="ru-RU"/>
        </w:rPr>
        <w:t> </w:t>
      </w:r>
      <w:r w:rsidRPr="004744DA">
        <w:rPr>
          <w:rFonts w:ascii="Times New Roman" w:eastAsia="Times New Roman" w:hAnsi="Times New Roman" w:cs="Times New Roman"/>
          <w:color w:val="000000"/>
          <w:sz w:val="30"/>
          <w:szCs w:val="30"/>
          <w:lang w:eastAsia="ru-RU"/>
        </w:rPr>
        <w:t>при выполнении работ по разгрузке круглого лесоматериала из кузова автомобиля с использованием автокрана с подсобным рабочим, выполнявшим работы по договору подряда с частным производственным унитарным предприятием «</w:t>
      </w:r>
      <w:proofErr w:type="spellStart"/>
      <w:r w:rsidRPr="004744DA">
        <w:rPr>
          <w:rFonts w:ascii="Times New Roman" w:eastAsia="Times New Roman" w:hAnsi="Times New Roman" w:cs="Times New Roman"/>
          <w:color w:val="000000"/>
          <w:sz w:val="30"/>
          <w:szCs w:val="30"/>
          <w:lang w:eastAsia="ru-RU"/>
        </w:rPr>
        <w:t>Белстройпласт</w:t>
      </w:r>
      <w:proofErr w:type="spellEnd"/>
      <w:r w:rsidRPr="004744DA">
        <w:rPr>
          <w:rFonts w:ascii="Times New Roman" w:eastAsia="Times New Roman" w:hAnsi="Times New Roman" w:cs="Times New Roman"/>
          <w:color w:val="000000"/>
          <w:sz w:val="30"/>
          <w:szCs w:val="30"/>
          <w:lang w:eastAsia="ru-RU"/>
        </w:rPr>
        <w:t xml:space="preserve"> ЛТД» (Могилевская область), произошел несчастный случай со смертельным исходом. После </w:t>
      </w:r>
      <w:proofErr w:type="spellStart"/>
      <w:r w:rsidRPr="004744DA">
        <w:rPr>
          <w:rFonts w:ascii="Times New Roman" w:eastAsia="Times New Roman" w:hAnsi="Times New Roman" w:cs="Times New Roman"/>
          <w:color w:val="000000"/>
          <w:sz w:val="30"/>
          <w:szCs w:val="30"/>
          <w:lang w:eastAsia="ru-RU"/>
        </w:rPr>
        <w:t>строповки</w:t>
      </w:r>
      <w:proofErr w:type="spellEnd"/>
      <w:r w:rsidRPr="004744DA">
        <w:rPr>
          <w:rFonts w:ascii="Times New Roman" w:eastAsia="Times New Roman" w:hAnsi="Times New Roman" w:cs="Times New Roman"/>
          <w:color w:val="000000"/>
          <w:sz w:val="30"/>
          <w:szCs w:val="30"/>
          <w:lang w:eastAsia="ru-RU"/>
        </w:rPr>
        <w:t xml:space="preserve"> пострадавшим, не имеющим профессии «стропальщик», пачки бревен с одной стороны стропом, </w:t>
      </w:r>
      <w:r w:rsidRPr="004744DA">
        <w:rPr>
          <w:rFonts w:ascii="Times New Roman" w:eastAsia="Times New Roman" w:hAnsi="Times New Roman" w:cs="Times New Roman"/>
          <w:color w:val="000000"/>
          <w:sz w:val="30"/>
          <w:szCs w:val="30"/>
          <w:lang w:eastAsia="ru-RU"/>
        </w:rPr>
        <w:lastRenderedPageBreak/>
        <w:t xml:space="preserve">машинист крана, не убедившись в полной мере в отсутствии людей в опасной зоне, включил механизма подъема груза и приподнял пачку. В это время произошло падение бревен, которыми был тяжело травмирован </w:t>
      </w:r>
      <w:proofErr w:type="spellStart"/>
      <w:r w:rsidRPr="004744DA">
        <w:rPr>
          <w:rFonts w:ascii="Times New Roman" w:eastAsia="Times New Roman" w:hAnsi="Times New Roman" w:cs="Times New Roman"/>
          <w:color w:val="000000"/>
          <w:sz w:val="30"/>
          <w:szCs w:val="30"/>
          <w:lang w:eastAsia="ru-RU"/>
        </w:rPr>
        <w:t>Кочкин</w:t>
      </w:r>
      <w:proofErr w:type="spellEnd"/>
      <w:r w:rsidRPr="004744DA">
        <w:rPr>
          <w:rFonts w:ascii="Times New Roman" w:eastAsia="Times New Roman" w:hAnsi="Times New Roman" w:cs="Times New Roman"/>
          <w:color w:val="000000"/>
          <w:sz w:val="30"/>
          <w:szCs w:val="30"/>
          <w:lang w:eastAsia="ru-RU"/>
        </w:rPr>
        <w:t xml:space="preserve"> А.П., не успевший отойти на безопасное расстояние.</w:t>
      </w:r>
    </w:p>
    <w:p w:rsidR="004744DA" w:rsidRPr="004744DA" w:rsidRDefault="004744DA" w:rsidP="007C17D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Причинами несчастного случая являются нарушения требований по организации производства погрузочно-разгрузочных работ, предусмотренных правилами по охране труда, правилами по обеспечению промышленной безопасности грузоподъемных кранов, нарушения требований безопасности при эксплуатации транспортного средства, не предназначенного для вывозки древесины, нарушение машинистом автокрана инструкции по охране труда.</w:t>
      </w:r>
      <w:r w:rsidRPr="004744DA">
        <w:rPr>
          <w:rFonts w:ascii="Times New Roman" w:eastAsia="Times New Roman" w:hAnsi="Times New Roman" w:cs="Times New Roman"/>
          <w:color w:val="000000"/>
          <w:sz w:val="30"/>
          <w:szCs w:val="30"/>
          <w:lang w:eastAsia="ru-RU"/>
        </w:rPr>
        <w:br/>
        <w:t>Лицами, допустившими нарушения требований охраны труда и промышленной безопасности, определены директор унитарного предприятия «</w:t>
      </w:r>
      <w:proofErr w:type="spellStart"/>
      <w:r w:rsidRPr="004744DA">
        <w:rPr>
          <w:rFonts w:ascii="Times New Roman" w:eastAsia="Times New Roman" w:hAnsi="Times New Roman" w:cs="Times New Roman"/>
          <w:color w:val="000000"/>
          <w:sz w:val="30"/>
          <w:szCs w:val="30"/>
          <w:lang w:eastAsia="ru-RU"/>
        </w:rPr>
        <w:t>Белстройпласт</w:t>
      </w:r>
      <w:proofErr w:type="spellEnd"/>
      <w:r w:rsidRPr="004744DA">
        <w:rPr>
          <w:rFonts w:ascii="Times New Roman" w:eastAsia="Times New Roman" w:hAnsi="Times New Roman" w:cs="Times New Roman"/>
          <w:color w:val="000000"/>
          <w:sz w:val="30"/>
          <w:szCs w:val="30"/>
          <w:lang w:eastAsia="ru-RU"/>
        </w:rPr>
        <w:t xml:space="preserve"> ЛТД» и машинист автокрана.</w:t>
      </w:r>
    </w:p>
    <w:p w:rsidR="004744DA" w:rsidRPr="004744DA" w:rsidRDefault="004744DA" w:rsidP="007C17D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7C17D9">
        <w:rPr>
          <w:rFonts w:ascii="Times New Roman" w:eastAsia="Times New Roman" w:hAnsi="Times New Roman" w:cs="Times New Roman"/>
          <w:b/>
          <w:bCs/>
          <w:color w:val="000000"/>
          <w:sz w:val="30"/>
          <w:szCs w:val="30"/>
          <w:lang w:eastAsia="ru-RU"/>
        </w:rPr>
        <w:t>06.06.2016</w:t>
      </w:r>
      <w:r w:rsidRPr="007C17D9">
        <w:rPr>
          <w:rFonts w:ascii="Times New Roman" w:eastAsia="Times New Roman" w:hAnsi="Times New Roman" w:cs="Times New Roman"/>
          <w:color w:val="000000"/>
          <w:sz w:val="30"/>
          <w:szCs w:val="30"/>
          <w:lang w:eastAsia="ru-RU"/>
        </w:rPr>
        <w:t> </w:t>
      </w:r>
      <w:r w:rsidRPr="004744DA">
        <w:rPr>
          <w:rFonts w:ascii="Times New Roman" w:eastAsia="Times New Roman" w:hAnsi="Times New Roman" w:cs="Times New Roman"/>
          <w:color w:val="000000"/>
          <w:sz w:val="30"/>
          <w:szCs w:val="30"/>
          <w:lang w:eastAsia="ru-RU"/>
        </w:rPr>
        <w:t xml:space="preserve">при выполнении подъемно-транспортных операций металлоконструкции балки осветительного фонаря с применением мостового крана произошел несчастный случай с тяжелым исходом с </w:t>
      </w:r>
      <w:proofErr w:type="spellStart"/>
      <w:r w:rsidRPr="004744DA">
        <w:rPr>
          <w:rFonts w:ascii="Times New Roman" w:eastAsia="Times New Roman" w:hAnsi="Times New Roman" w:cs="Times New Roman"/>
          <w:color w:val="000000"/>
          <w:sz w:val="30"/>
          <w:szCs w:val="30"/>
          <w:lang w:eastAsia="ru-RU"/>
        </w:rPr>
        <w:t>наждачником</w:t>
      </w:r>
      <w:proofErr w:type="spellEnd"/>
      <w:r w:rsidRPr="004744DA">
        <w:rPr>
          <w:rFonts w:ascii="Times New Roman" w:eastAsia="Times New Roman" w:hAnsi="Times New Roman" w:cs="Times New Roman"/>
          <w:color w:val="000000"/>
          <w:sz w:val="30"/>
          <w:szCs w:val="30"/>
          <w:lang w:eastAsia="ru-RU"/>
        </w:rPr>
        <w:t xml:space="preserve"> ОАО «Опытный завод металлоконструкций» (</w:t>
      </w:r>
      <w:proofErr w:type="gramStart"/>
      <w:r w:rsidRPr="004744DA">
        <w:rPr>
          <w:rFonts w:ascii="Times New Roman" w:eastAsia="Times New Roman" w:hAnsi="Times New Roman" w:cs="Times New Roman"/>
          <w:color w:val="000000"/>
          <w:sz w:val="30"/>
          <w:szCs w:val="30"/>
          <w:lang w:eastAsia="ru-RU"/>
        </w:rPr>
        <w:t>г</w:t>
      </w:r>
      <w:proofErr w:type="gramEnd"/>
      <w:r w:rsidRPr="004744DA">
        <w:rPr>
          <w:rFonts w:ascii="Times New Roman" w:eastAsia="Times New Roman" w:hAnsi="Times New Roman" w:cs="Times New Roman"/>
          <w:color w:val="000000"/>
          <w:sz w:val="30"/>
          <w:szCs w:val="30"/>
          <w:lang w:eastAsia="ru-RU"/>
        </w:rPr>
        <w:t xml:space="preserve">. Минск). Пострадавший, не прошедший подготовку по профессии «стропальщик», по личной инициативе (без поручения специалиста, ответственного за безопасное производство работ кранами) произвел с помощью клещевых захватов </w:t>
      </w:r>
      <w:proofErr w:type="spellStart"/>
      <w:r w:rsidRPr="004744DA">
        <w:rPr>
          <w:rFonts w:ascii="Times New Roman" w:eastAsia="Times New Roman" w:hAnsi="Times New Roman" w:cs="Times New Roman"/>
          <w:color w:val="000000"/>
          <w:sz w:val="30"/>
          <w:szCs w:val="30"/>
          <w:lang w:eastAsia="ru-RU"/>
        </w:rPr>
        <w:t>строповку</w:t>
      </w:r>
      <w:proofErr w:type="spellEnd"/>
      <w:r w:rsidRPr="004744DA">
        <w:rPr>
          <w:rFonts w:ascii="Times New Roman" w:eastAsia="Times New Roman" w:hAnsi="Times New Roman" w:cs="Times New Roman"/>
          <w:color w:val="000000"/>
          <w:sz w:val="30"/>
          <w:szCs w:val="30"/>
          <w:lang w:eastAsia="ru-RU"/>
        </w:rPr>
        <w:t xml:space="preserve"> балки и после её перемещения и опускания краном взобрался на балку для снятия клещевых захватов. При этом потерпевший потерял равновесие и упал вместе с балкой, в результате чего получил травму ноги.</w:t>
      </w:r>
    </w:p>
    <w:p w:rsidR="004744DA" w:rsidRPr="004744DA" w:rsidRDefault="004744DA" w:rsidP="007C17D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Причинами несчастного случая являются низкая трудовая дисциплина: выполнение потерпевшим не порученной работы, не по заданию организации, не при выполнении трудовых обязанностей, предусмотренных локальными нормативными правовыми актами, а также нарушение машинистом крана требований инструкции по охране труда.</w:t>
      </w:r>
    </w:p>
    <w:p w:rsidR="004744DA" w:rsidRPr="004744DA" w:rsidRDefault="004744DA" w:rsidP="007C17D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7C17D9">
        <w:rPr>
          <w:rFonts w:ascii="Times New Roman" w:eastAsia="Times New Roman" w:hAnsi="Times New Roman" w:cs="Times New Roman"/>
          <w:b/>
          <w:bCs/>
          <w:color w:val="000000"/>
          <w:sz w:val="30"/>
          <w:szCs w:val="30"/>
          <w:lang w:eastAsia="ru-RU"/>
        </w:rPr>
        <w:t>09.06.2016</w:t>
      </w:r>
      <w:r w:rsidRPr="007C17D9">
        <w:rPr>
          <w:rFonts w:ascii="Times New Roman" w:eastAsia="Times New Roman" w:hAnsi="Times New Roman" w:cs="Times New Roman"/>
          <w:color w:val="000000"/>
          <w:sz w:val="30"/>
          <w:szCs w:val="30"/>
          <w:lang w:eastAsia="ru-RU"/>
        </w:rPr>
        <w:t> </w:t>
      </w:r>
      <w:r w:rsidRPr="004744DA">
        <w:rPr>
          <w:rFonts w:ascii="Times New Roman" w:eastAsia="Times New Roman" w:hAnsi="Times New Roman" w:cs="Times New Roman"/>
          <w:color w:val="000000"/>
          <w:sz w:val="30"/>
          <w:szCs w:val="30"/>
          <w:lang w:eastAsia="ru-RU"/>
        </w:rPr>
        <w:t>при выполнении работ по загрузке металлическими трубами тракторного прицепа с использованием козлового крана произошел несчастный случай с тяжелым исходом с грузчиком цеха подготовки и хранения материалов ОАО «Гомельский завод литья и нормалей» (</w:t>
      </w:r>
      <w:proofErr w:type="gramStart"/>
      <w:r w:rsidRPr="004744DA">
        <w:rPr>
          <w:rFonts w:ascii="Times New Roman" w:eastAsia="Times New Roman" w:hAnsi="Times New Roman" w:cs="Times New Roman"/>
          <w:color w:val="000000"/>
          <w:sz w:val="30"/>
          <w:szCs w:val="30"/>
          <w:lang w:eastAsia="ru-RU"/>
        </w:rPr>
        <w:t>г</w:t>
      </w:r>
      <w:proofErr w:type="gramEnd"/>
      <w:r w:rsidRPr="004744DA">
        <w:rPr>
          <w:rFonts w:ascii="Times New Roman" w:eastAsia="Times New Roman" w:hAnsi="Times New Roman" w:cs="Times New Roman"/>
          <w:color w:val="000000"/>
          <w:sz w:val="30"/>
          <w:szCs w:val="30"/>
          <w:lang w:eastAsia="ru-RU"/>
        </w:rPr>
        <w:t xml:space="preserve">. Гомель). В ходе выполнения </w:t>
      </w:r>
      <w:proofErr w:type="spellStart"/>
      <w:r w:rsidRPr="004744DA">
        <w:rPr>
          <w:rFonts w:ascii="Times New Roman" w:eastAsia="Times New Roman" w:hAnsi="Times New Roman" w:cs="Times New Roman"/>
          <w:color w:val="000000"/>
          <w:sz w:val="30"/>
          <w:szCs w:val="30"/>
          <w:lang w:eastAsia="ru-RU"/>
        </w:rPr>
        <w:t>строповки</w:t>
      </w:r>
      <w:proofErr w:type="spellEnd"/>
      <w:r w:rsidRPr="004744DA">
        <w:rPr>
          <w:rFonts w:ascii="Times New Roman" w:eastAsia="Times New Roman" w:hAnsi="Times New Roman" w:cs="Times New Roman"/>
          <w:color w:val="000000"/>
          <w:sz w:val="30"/>
          <w:szCs w:val="30"/>
          <w:lang w:eastAsia="ru-RU"/>
        </w:rPr>
        <w:t xml:space="preserve"> связки труб, защемленной (придавленной) другими пачками труб, произошло смещение и падение (скатывание) со штабеля крайних пачек труб, в результате чего пострадавший получил травму ноги.</w:t>
      </w:r>
    </w:p>
    <w:p w:rsidR="004744DA" w:rsidRPr="004744DA" w:rsidRDefault="004744DA" w:rsidP="007C17D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lastRenderedPageBreak/>
        <w:t>Причинами несчастного случая являются нарушения пострадавшим и машинистом крана требований инструкций по охране труда.</w:t>
      </w:r>
    </w:p>
    <w:p w:rsidR="004744DA" w:rsidRPr="004744DA" w:rsidRDefault="004744DA" w:rsidP="007C17D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7C17D9">
        <w:rPr>
          <w:rFonts w:ascii="Times New Roman" w:eastAsia="Times New Roman" w:hAnsi="Times New Roman" w:cs="Times New Roman"/>
          <w:b/>
          <w:bCs/>
          <w:color w:val="000000"/>
          <w:sz w:val="30"/>
          <w:szCs w:val="30"/>
          <w:lang w:eastAsia="ru-RU"/>
        </w:rPr>
        <w:t>09.06.2016</w:t>
      </w:r>
      <w:r w:rsidRPr="007C17D9">
        <w:rPr>
          <w:rFonts w:ascii="Times New Roman" w:eastAsia="Times New Roman" w:hAnsi="Times New Roman" w:cs="Times New Roman"/>
          <w:color w:val="000000"/>
          <w:sz w:val="30"/>
          <w:szCs w:val="30"/>
          <w:lang w:eastAsia="ru-RU"/>
        </w:rPr>
        <w:t> </w:t>
      </w:r>
      <w:r w:rsidRPr="004744DA">
        <w:rPr>
          <w:rFonts w:ascii="Times New Roman" w:eastAsia="Times New Roman" w:hAnsi="Times New Roman" w:cs="Times New Roman"/>
          <w:color w:val="000000"/>
          <w:sz w:val="30"/>
          <w:szCs w:val="30"/>
          <w:lang w:eastAsia="ru-RU"/>
        </w:rPr>
        <w:t>при выполнении работ по замене (установке) дуговых сит отделения измельчения и флотации СОФ 2РУ ОАО «</w:t>
      </w:r>
      <w:proofErr w:type="spellStart"/>
      <w:r w:rsidRPr="004744DA">
        <w:rPr>
          <w:rFonts w:ascii="Times New Roman" w:eastAsia="Times New Roman" w:hAnsi="Times New Roman" w:cs="Times New Roman"/>
          <w:color w:val="000000"/>
          <w:sz w:val="30"/>
          <w:szCs w:val="30"/>
          <w:lang w:eastAsia="ru-RU"/>
        </w:rPr>
        <w:t>Беларуськалий</w:t>
      </w:r>
      <w:proofErr w:type="spellEnd"/>
      <w:r w:rsidRPr="004744DA">
        <w:rPr>
          <w:rFonts w:ascii="Times New Roman" w:eastAsia="Times New Roman" w:hAnsi="Times New Roman" w:cs="Times New Roman"/>
          <w:color w:val="000000"/>
          <w:sz w:val="30"/>
          <w:szCs w:val="30"/>
          <w:lang w:eastAsia="ru-RU"/>
        </w:rPr>
        <w:t xml:space="preserve">» с использованием зарегистрированного в Минском областном управлении </w:t>
      </w:r>
      <w:proofErr w:type="spellStart"/>
      <w:r w:rsidRPr="004744DA">
        <w:rPr>
          <w:rFonts w:ascii="Times New Roman" w:eastAsia="Times New Roman" w:hAnsi="Times New Roman" w:cs="Times New Roman"/>
          <w:color w:val="000000"/>
          <w:sz w:val="30"/>
          <w:szCs w:val="30"/>
          <w:lang w:eastAsia="ru-RU"/>
        </w:rPr>
        <w:t>Госпромнадзора</w:t>
      </w:r>
      <w:proofErr w:type="spellEnd"/>
      <w:r w:rsidRPr="004744DA">
        <w:rPr>
          <w:rFonts w:ascii="Times New Roman" w:eastAsia="Times New Roman" w:hAnsi="Times New Roman" w:cs="Times New Roman"/>
          <w:color w:val="000000"/>
          <w:sz w:val="30"/>
          <w:szCs w:val="30"/>
          <w:lang w:eastAsia="ru-RU"/>
        </w:rPr>
        <w:t xml:space="preserve"> мостового крана произошел несчастный случай со смертельным исходом с монтажником технологического оборудования УП «Трест «</w:t>
      </w:r>
      <w:proofErr w:type="spellStart"/>
      <w:r w:rsidRPr="004744DA">
        <w:rPr>
          <w:rFonts w:ascii="Times New Roman" w:eastAsia="Times New Roman" w:hAnsi="Times New Roman" w:cs="Times New Roman"/>
          <w:color w:val="000000"/>
          <w:sz w:val="30"/>
          <w:szCs w:val="30"/>
          <w:lang w:eastAsia="ru-RU"/>
        </w:rPr>
        <w:t>Реммонтажстрой</w:t>
      </w:r>
      <w:proofErr w:type="spellEnd"/>
      <w:r w:rsidRPr="004744DA">
        <w:rPr>
          <w:rFonts w:ascii="Times New Roman" w:eastAsia="Times New Roman" w:hAnsi="Times New Roman" w:cs="Times New Roman"/>
          <w:color w:val="000000"/>
          <w:sz w:val="30"/>
          <w:szCs w:val="30"/>
          <w:lang w:eastAsia="ru-RU"/>
        </w:rPr>
        <w:t>» (г. Солигорск). В результате падения на потерпевшего монтируемой конструкции, не закрепленной к дуговым ситам, он получил смертельную травму. При этом упавшая конструкция, предварительно перемещенная краном к месту монтажа, была опущена на дуговые сита, съемные грузозахватные приспособления отсоединены от нее и мостовой крана отъехал от места монтажа.</w:t>
      </w:r>
    </w:p>
    <w:p w:rsidR="004744DA" w:rsidRPr="004744DA" w:rsidRDefault="004744DA" w:rsidP="007C17D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Причинами несчастного случая являются не выполнение руководителями и должностными лицами обязанностей по охране труда.</w:t>
      </w:r>
    </w:p>
    <w:p w:rsidR="004744DA" w:rsidRPr="004744DA" w:rsidRDefault="004744DA" w:rsidP="007C17D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7C17D9">
        <w:rPr>
          <w:rFonts w:ascii="Times New Roman" w:eastAsia="Times New Roman" w:hAnsi="Times New Roman" w:cs="Times New Roman"/>
          <w:b/>
          <w:bCs/>
          <w:color w:val="000000"/>
          <w:sz w:val="30"/>
          <w:szCs w:val="30"/>
          <w:lang w:eastAsia="ru-RU"/>
        </w:rPr>
        <w:t>09.06.2016</w:t>
      </w:r>
      <w:r w:rsidRPr="007C17D9">
        <w:rPr>
          <w:rFonts w:ascii="Times New Roman" w:eastAsia="Times New Roman" w:hAnsi="Times New Roman" w:cs="Times New Roman"/>
          <w:color w:val="000000"/>
          <w:sz w:val="30"/>
          <w:szCs w:val="30"/>
          <w:lang w:eastAsia="ru-RU"/>
        </w:rPr>
        <w:t> </w:t>
      </w:r>
      <w:r w:rsidRPr="004744DA">
        <w:rPr>
          <w:rFonts w:ascii="Times New Roman" w:eastAsia="Times New Roman" w:hAnsi="Times New Roman" w:cs="Times New Roman"/>
          <w:color w:val="000000"/>
          <w:sz w:val="30"/>
          <w:szCs w:val="30"/>
          <w:lang w:eastAsia="ru-RU"/>
        </w:rPr>
        <w:t>при выполнении работ по монтажу опалубки с использованием автомобильного крана произошел несчастный случай с тяжелым исходом с плотником-бетонщиком ОАО «</w:t>
      </w:r>
      <w:proofErr w:type="spellStart"/>
      <w:r w:rsidRPr="004744DA">
        <w:rPr>
          <w:rFonts w:ascii="Times New Roman" w:eastAsia="Times New Roman" w:hAnsi="Times New Roman" w:cs="Times New Roman"/>
          <w:color w:val="000000"/>
          <w:sz w:val="30"/>
          <w:szCs w:val="30"/>
          <w:lang w:eastAsia="ru-RU"/>
        </w:rPr>
        <w:t>Стойтрест</w:t>
      </w:r>
      <w:proofErr w:type="spellEnd"/>
      <w:r w:rsidRPr="004744DA">
        <w:rPr>
          <w:rFonts w:ascii="Times New Roman" w:eastAsia="Times New Roman" w:hAnsi="Times New Roman" w:cs="Times New Roman"/>
          <w:color w:val="000000"/>
          <w:sz w:val="30"/>
          <w:szCs w:val="30"/>
          <w:lang w:eastAsia="ru-RU"/>
        </w:rPr>
        <w:t xml:space="preserve"> № 7» (г. Минск). В результате падения на пострадавшего щита опалубки, прислоненного к ранее смонтированному щиту опалубки, он получил тяжелую травму. При этом упавшая опалубка, предварительно перемещенная краном к месту монтажа, была опущена на бетонное основание, съемные грузозахватные приспособления не отсоединена от нее, но механизмы крана не включены.</w:t>
      </w:r>
    </w:p>
    <w:p w:rsidR="004744DA" w:rsidRPr="004744DA" w:rsidRDefault="004744DA" w:rsidP="007C17D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Причинами несчастного случая являются отсутствие контроля производителями работ ОАО «</w:t>
      </w:r>
      <w:proofErr w:type="spellStart"/>
      <w:r w:rsidRPr="004744DA">
        <w:rPr>
          <w:rFonts w:ascii="Times New Roman" w:eastAsia="Times New Roman" w:hAnsi="Times New Roman" w:cs="Times New Roman"/>
          <w:color w:val="000000"/>
          <w:sz w:val="30"/>
          <w:szCs w:val="30"/>
          <w:lang w:eastAsia="ru-RU"/>
        </w:rPr>
        <w:t>Стойтрест</w:t>
      </w:r>
      <w:proofErr w:type="spellEnd"/>
      <w:r w:rsidRPr="004744DA">
        <w:rPr>
          <w:rFonts w:ascii="Times New Roman" w:eastAsia="Times New Roman" w:hAnsi="Times New Roman" w:cs="Times New Roman"/>
          <w:color w:val="000000"/>
          <w:sz w:val="30"/>
          <w:szCs w:val="30"/>
          <w:lang w:eastAsia="ru-RU"/>
        </w:rPr>
        <w:t xml:space="preserve"> № 7» выполнения подчиненными требований локальных нормативных правовых актов по охране труда, проектной документации, технологических инструкций, допуск к выполнению работ по профессии «стропальщик» работников, не прошедших обучение.</w:t>
      </w:r>
    </w:p>
    <w:p w:rsidR="004744DA" w:rsidRPr="004744DA" w:rsidRDefault="004744DA" w:rsidP="007C17D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7C17D9">
        <w:rPr>
          <w:rFonts w:ascii="Times New Roman" w:eastAsia="Times New Roman" w:hAnsi="Times New Roman" w:cs="Times New Roman"/>
          <w:b/>
          <w:bCs/>
          <w:color w:val="000000"/>
          <w:sz w:val="30"/>
          <w:szCs w:val="30"/>
          <w:lang w:eastAsia="ru-RU"/>
        </w:rPr>
        <w:t>09.07.2016</w:t>
      </w:r>
      <w:r w:rsidRPr="007C17D9">
        <w:rPr>
          <w:rFonts w:ascii="Times New Roman" w:eastAsia="Times New Roman" w:hAnsi="Times New Roman" w:cs="Times New Roman"/>
          <w:color w:val="000000"/>
          <w:sz w:val="30"/>
          <w:szCs w:val="30"/>
          <w:lang w:eastAsia="ru-RU"/>
        </w:rPr>
        <w:t> </w:t>
      </w:r>
      <w:proofErr w:type="gramStart"/>
      <w:r w:rsidRPr="004744DA">
        <w:rPr>
          <w:rFonts w:ascii="Times New Roman" w:eastAsia="Times New Roman" w:hAnsi="Times New Roman" w:cs="Times New Roman"/>
          <w:color w:val="000000"/>
          <w:sz w:val="30"/>
          <w:szCs w:val="30"/>
          <w:lang w:eastAsia="ru-RU"/>
        </w:rPr>
        <w:t>при выполнении с использованием козлового крана работ по загрузке контейнера с материалом на автомобиль</w:t>
      </w:r>
      <w:proofErr w:type="gramEnd"/>
      <w:r w:rsidRPr="004744DA">
        <w:rPr>
          <w:rFonts w:ascii="Times New Roman" w:eastAsia="Times New Roman" w:hAnsi="Times New Roman" w:cs="Times New Roman"/>
          <w:color w:val="000000"/>
          <w:sz w:val="30"/>
          <w:szCs w:val="30"/>
          <w:lang w:eastAsia="ru-RU"/>
        </w:rPr>
        <w:t xml:space="preserve"> произошел несчастный случай с тяжелым исходом с навальщиком-свальщиком лесоматериалов (стропальщиком) участка подготовки и подачи сырья фанерного цеха ОАО «</w:t>
      </w:r>
      <w:proofErr w:type="spellStart"/>
      <w:r w:rsidRPr="004744DA">
        <w:rPr>
          <w:rFonts w:ascii="Times New Roman" w:eastAsia="Times New Roman" w:hAnsi="Times New Roman" w:cs="Times New Roman"/>
          <w:color w:val="000000"/>
          <w:sz w:val="30"/>
          <w:szCs w:val="30"/>
          <w:lang w:eastAsia="ru-RU"/>
        </w:rPr>
        <w:t>Мостовдрев</w:t>
      </w:r>
      <w:proofErr w:type="spellEnd"/>
      <w:r w:rsidRPr="004744DA">
        <w:rPr>
          <w:rFonts w:ascii="Times New Roman" w:eastAsia="Times New Roman" w:hAnsi="Times New Roman" w:cs="Times New Roman"/>
          <w:color w:val="000000"/>
          <w:sz w:val="30"/>
          <w:szCs w:val="30"/>
          <w:lang w:eastAsia="ru-RU"/>
        </w:rPr>
        <w:t>» концерна «</w:t>
      </w:r>
      <w:proofErr w:type="spellStart"/>
      <w:r w:rsidRPr="004744DA">
        <w:rPr>
          <w:rFonts w:ascii="Times New Roman" w:eastAsia="Times New Roman" w:hAnsi="Times New Roman" w:cs="Times New Roman"/>
          <w:color w:val="000000"/>
          <w:sz w:val="30"/>
          <w:szCs w:val="30"/>
          <w:lang w:eastAsia="ru-RU"/>
        </w:rPr>
        <w:t>Беллесбумпром</w:t>
      </w:r>
      <w:proofErr w:type="spellEnd"/>
      <w:r w:rsidRPr="004744DA">
        <w:rPr>
          <w:rFonts w:ascii="Times New Roman" w:eastAsia="Times New Roman" w:hAnsi="Times New Roman" w:cs="Times New Roman"/>
          <w:color w:val="000000"/>
          <w:sz w:val="30"/>
          <w:szCs w:val="30"/>
          <w:lang w:eastAsia="ru-RU"/>
        </w:rPr>
        <w:t xml:space="preserve">». После </w:t>
      </w:r>
      <w:proofErr w:type="spellStart"/>
      <w:r w:rsidRPr="004744DA">
        <w:rPr>
          <w:rFonts w:ascii="Times New Roman" w:eastAsia="Times New Roman" w:hAnsi="Times New Roman" w:cs="Times New Roman"/>
          <w:color w:val="000000"/>
          <w:sz w:val="30"/>
          <w:szCs w:val="30"/>
          <w:lang w:eastAsia="ru-RU"/>
        </w:rPr>
        <w:t>строповки</w:t>
      </w:r>
      <w:proofErr w:type="spellEnd"/>
      <w:r w:rsidRPr="004744DA">
        <w:rPr>
          <w:rFonts w:ascii="Times New Roman" w:eastAsia="Times New Roman" w:hAnsi="Times New Roman" w:cs="Times New Roman"/>
          <w:color w:val="000000"/>
          <w:sz w:val="30"/>
          <w:szCs w:val="30"/>
          <w:lang w:eastAsia="ru-RU"/>
        </w:rPr>
        <w:t xml:space="preserve"> потерпевшим контейнера </w:t>
      </w:r>
      <w:proofErr w:type="spellStart"/>
      <w:r w:rsidRPr="004744DA">
        <w:rPr>
          <w:rFonts w:ascii="Times New Roman" w:eastAsia="Times New Roman" w:hAnsi="Times New Roman" w:cs="Times New Roman"/>
          <w:color w:val="000000"/>
          <w:sz w:val="30"/>
          <w:szCs w:val="30"/>
          <w:lang w:eastAsia="ru-RU"/>
        </w:rPr>
        <w:t>четырехветвевым</w:t>
      </w:r>
      <w:proofErr w:type="spellEnd"/>
      <w:r w:rsidRPr="004744DA">
        <w:rPr>
          <w:rFonts w:ascii="Times New Roman" w:eastAsia="Times New Roman" w:hAnsi="Times New Roman" w:cs="Times New Roman"/>
          <w:color w:val="000000"/>
          <w:sz w:val="30"/>
          <w:szCs w:val="30"/>
          <w:lang w:eastAsia="ru-RU"/>
        </w:rPr>
        <w:t xml:space="preserve"> стропом машинист крана включил механизма подъема груза для натяжения строп и проверки надежности </w:t>
      </w:r>
      <w:proofErr w:type="spellStart"/>
      <w:r w:rsidRPr="004744DA">
        <w:rPr>
          <w:rFonts w:ascii="Times New Roman" w:eastAsia="Times New Roman" w:hAnsi="Times New Roman" w:cs="Times New Roman"/>
          <w:color w:val="000000"/>
          <w:sz w:val="30"/>
          <w:szCs w:val="30"/>
          <w:lang w:eastAsia="ru-RU"/>
        </w:rPr>
        <w:t>строповки</w:t>
      </w:r>
      <w:proofErr w:type="spellEnd"/>
      <w:r w:rsidRPr="004744DA">
        <w:rPr>
          <w:rFonts w:ascii="Times New Roman" w:eastAsia="Times New Roman" w:hAnsi="Times New Roman" w:cs="Times New Roman"/>
          <w:color w:val="000000"/>
          <w:sz w:val="30"/>
          <w:szCs w:val="30"/>
          <w:lang w:eastAsia="ru-RU"/>
        </w:rPr>
        <w:t xml:space="preserve">. В результате того, что грузовые канаты механизма подъема крана находились в наклонном </w:t>
      </w:r>
      <w:r w:rsidRPr="004744DA">
        <w:rPr>
          <w:rFonts w:ascii="Times New Roman" w:eastAsia="Times New Roman" w:hAnsi="Times New Roman" w:cs="Times New Roman"/>
          <w:color w:val="000000"/>
          <w:sz w:val="30"/>
          <w:szCs w:val="30"/>
          <w:lang w:eastAsia="ru-RU"/>
        </w:rPr>
        <w:lastRenderedPageBreak/>
        <w:t>(косом) положении, при натяжении строп контейнер сдвинулся по подкладкам (рельсам) в сторону потерпевшего, который находился между поднимаемым контейнером и отбойником (бетонной стеной), и ударил его по ноге.</w:t>
      </w:r>
    </w:p>
    <w:p w:rsidR="004744DA" w:rsidRPr="004744DA" w:rsidRDefault="004744DA" w:rsidP="007C17D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Причинами несчастного случая являются нарушения потерпевшим и машинистом крана требований локальных нормативных правовых актов по охране труда, технологических инструкций, Правил по обеспечению промышленной безопасности грузоподъемных кранов, выразившиеся в подъеме груза при наклонном положении грузовых канатов, в нахождении пострадавшего в опасной зоне перемещаемого груза.</w:t>
      </w:r>
    </w:p>
    <w:p w:rsidR="004744DA" w:rsidRPr="004744DA" w:rsidRDefault="004744DA" w:rsidP="007C17D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7C17D9">
        <w:rPr>
          <w:rFonts w:ascii="Times New Roman" w:eastAsia="Times New Roman" w:hAnsi="Times New Roman" w:cs="Times New Roman"/>
          <w:b/>
          <w:bCs/>
          <w:color w:val="000000"/>
          <w:sz w:val="30"/>
          <w:szCs w:val="30"/>
          <w:lang w:eastAsia="ru-RU"/>
        </w:rPr>
        <w:t>10.01.2017</w:t>
      </w:r>
      <w:r w:rsidRPr="007C17D9">
        <w:rPr>
          <w:rFonts w:ascii="Times New Roman" w:eastAsia="Times New Roman" w:hAnsi="Times New Roman" w:cs="Times New Roman"/>
          <w:color w:val="000000"/>
          <w:sz w:val="30"/>
          <w:szCs w:val="30"/>
          <w:lang w:eastAsia="ru-RU"/>
        </w:rPr>
        <w:t> </w:t>
      </w:r>
      <w:r w:rsidRPr="004744DA">
        <w:rPr>
          <w:rFonts w:ascii="Times New Roman" w:eastAsia="Times New Roman" w:hAnsi="Times New Roman" w:cs="Times New Roman"/>
          <w:color w:val="000000"/>
          <w:sz w:val="30"/>
          <w:szCs w:val="30"/>
          <w:lang w:eastAsia="ru-RU"/>
        </w:rPr>
        <w:t>при выполнении работ по монтажу металлоконструкций на строительном объекте ОАО «</w:t>
      </w:r>
      <w:proofErr w:type="spellStart"/>
      <w:r w:rsidRPr="004744DA">
        <w:rPr>
          <w:rFonts w:ascii="Times New Roman" w:eastAsia="Times New Roman" w:hAnsi="Times New Roman" w:cs="Times New Roman"/>
          <w:color w:val="000000"/>
          <w:sz w:val="30"/>
          <w:szCs w:val="30"/>
          <w:lang w:eastAsia="ru-RU"/>
        </w:rPr>
        <w:t>Нафтан</w:t>
      </w:r>
      <w:proofErr w:type="spellEnd"/>
      <w:r w:rsidRPr="004744DA">
        <w:rPr>
          <w:rFonts w:ascii="Times New Roman" w:eastAsia="Times New Roman" w:hAnsi="Times New Roman" w:cs="Times New Roman"/>
          <w:color w:val="000000"/>
          <w:sz w:val="30"/>
          <w:szCs w:val="30"/>
          <w:lang w:eastAsia="ru-RU"/>
        </w:rPr>
        <w:t>» с использованием гусеничного крана с монтажником технологического оборудования и связанных с ним конструкций ОАО «</w:t>
      </w:r>
      <w:proofErr w:type="spellStart"/>
      <w:r w:rsidRPr="004744DA">
        <w:rPr>
          <w:rFonts w:ascii="Times New Roman" w:eastAsia="Times New Roman" w:hAnsi="Times New Roman" w:cs="Times New Roman"/>
          <w:color w:val="000000"/>
          <w:sz w:val="30"/>
          <w:szCs w:val="30"/>
          <w:lang w:eastAsia="ru-RU"/>
        </w:rPr>
        <w:t>Нефтезаводмонтаж</w:t>
      </w:r>
      <w:proofErr w:type="spellEnd"/>
      <w:r w:rsidRPr="004744DA">
        <w:rPr>
          <w:rFonts w:ascii="Times New Roman" w:eastAsia="Times New Roman" w:hAnsi="Times New Roman" w:cs="Times New Roman"/>
          <w:color w:val="000000"/>
          <w:sz w:val="30"/>
          <w:szCs w:val="30"/>
          <w:lang w:eastAsia="ru-RU"/>
        </w:rPr>
        <w:t xml:space="preserve">» (г. Новополоцк) произошел несчастный случай с тяжелым исходом. После подъема грузоподъемным краном монтируемой металлической балки, </w:t>
      </w:r>
      <w:proofErr w:type="spellStart"/>
      <w:r w:rsidRPr="004744DA">
        <w:rPr>
          <w:rFonts w:ascii="Times New Roman" w:eastAsia="Times New Roman" w:hAnsi="Times New Roman" w:cs="Times New Roman"/>
          <w:color w:val="000000"/>
          <w:sz w:val="30"/>
          <w:szCs w:val="30"/>
          <w:lang w:eastAsia="ru-RU"/>
        </w:rPr>
        <w:t>строповку</w:t>
      </w:r>
      <w:proofErr w:type="spellEnd"/>
      <w:r w:rsidRPr="004744DA">
        <w:rPr>
          <w:rFonts w:ascii="Times New Roman" w:eastAsia="Times New Roman" w:hAnsi="Times New Roman" w:cs="Times New Roman"/>
          <w:color w:val="000000"/>
          <w:sz w:val="30"/>
          <w:szCs w:val="30"/>
          <w:lang w:eastAsia="ru-RU"/>
        </w:rPr>
        <w:t xml:space="preserve"> которой по указанию потерпевшего произвел другой стропальщик, в результате недостаточной обтяжки стропом балки при ее </w:t>
      </w:r>
      <w:proofErr w:type="spellStart"/>
      <w:r w:rsidRPr="004744DA">
        <w:rPr>
          <w:rFonts w:ascii="Times New Roman" w:eastAsia="Times New Roman" w:hAnsi="Times New Roman" w:cs="Times New Roman"/>
          <w:color w:val="000000"/>
          <w:sz w:val="30"/>
          <w:szCs w:val="30"/>
          <w:lang w:eastAsia="ru-RU"/>
        </w:rPr>
        <w:t>строповке</w:t>
      </w:r>
      <w:proofErr w:type="spellEnd"/>
      <w:r w:rsidRPr="004744DA">
        <w:rPr>
          <w:rFonts w:ascii="Times New Roman" w:eastAsia="Times New Roman" w:hAnsi="Times New Roman" w:cs="Times New Roman"/>
          <w:color w:val="000000"/>
          <w:sz w:val="30"/>
          <w:szCs w:val="30"/>
          <w:lang w:eastAsia="ru-RU"/>
        </w:rPr>
        <w:t xml:space="preserve"> и наличии на балке наледи произошло ее скольжение, что послужило причиной повреждения острыми кромками балки лент стропа и разрыва стропа. В последующем произошло падение указанной балки и </w:t>
      </w:r>
      <w:proofErr w:type="spellStart"/>
      <w:r w:rsidRPr="004744DA">
        <w:rPr>
          <w:rFonts w:ascii="Times New Roman" w:eastAsia="Times New Roman" w:hAnsi="Times New Roman" w:cs="Times New Roman"/>
          <w:color w:val="000000"/>
          <w:sz w:val="30"/>
          <w:szCs w:val="30"/>
          <w:lang w:eastAsia="ru-RU"/>
        </w:rPr>
        <w:t>травмирование</w:t>
      </w:r>
      <w:proofErr w:type="spellEnd"/>
      <w:r w:rsidRPr="004744DA">
        <w:rPr>
          <w:rFonts w:ascii="Times New Roman" w:eastAsia="Times New Roman" w:hAnsi="Times New Roman" w:cs="Times New Roman"/>
          <w:color w:val="000000"/>
          <w:sz w:val="30"/>
          <w:szCs w:val="30"/>
          <w:lang w:eastAsia="ru-RU"/>
        </w:rPr>
        <w:t xml:space="preserve"> потерпевшего, осуществлявшего совместно с другим монтажником работы по установке монтируемой балки в проектное положение.</w:t>
      </w:r>
    </w:p>
    <w:p w:rsidR="004744DA" w:rsidRPr="004744DA" w:rsidRDefault="004744DA" w:rsidP="007C17D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 xml:space="preserve">Причинами несчастного случая являются нарушения потерпевшим, а также стропальщиком, который произвел </w:t>
      </w:r>
      <w:proofErr w:type="spellStart"/>
      <w:r w:rsidRPr="004744DA">
        <w:rPr>
          <w:rFonts w:ascii="Times New Roman" w:eastAsia="Times New Roman" w:hAnsi="Times New Roman" w:cs="Times New Roman"/>
          <w:color w:val="000000"/>
          <w:sz w:val="30"/>
          <w:szCs w:val="30"/>
          <w:lang w:eastAsia="ru-RU"/>
        </w:rPr>
        <w:t>строповку</w:t>
      </w:r>
      <w:proofErr w:type="spellEnd"/>
      <w:r w:rsidRPr="004744DA">
        <w:rPr>
          <w:rFonts w:ascii="Times New Roman" w:eastAsia="Times New Roman" w:hAnsi="Times New Roman" w:cs="Times New Roman"/>
          <w:color w:val="000000"/>
          <w:sz w:val="30"/>
          <w:szCs w:val="30"/>
          <w:lang w:eastAsia="ru-RU"/>
        </w:rPr>
        <w:t xml:space="preserve"> балки, и машинистом крана технологических регламентов по </w:t>
      </w:r>
      <w:proofErr w:type="spellStart"/>
      <w:r w:rsidRPr="004744DA">
        <w:rPr>
          <w:rFonts w:ascii="Times New Roman" w:eastAsia="Times New Roman" w:hAnsi="Times New Roman" w:cs="Times New Roman"/>
          <w:color w:val="000000"/>
          <w:sz w:val="30"/>
          <w:szCs w:val="30"/>
          <w:lang w:eastAsia="ru-RU"/>
        </w:rPr>
        <w:t>строповке</w:t>
      </w:r>
      <w:proofErr w:type="spellEnd"/>
      <w:r w:rsidRPr="004744DA">
        <w:rPr>
          <w:rFonts w:ascii="Times New Roman" w:eastAsia="Times New Roman" w:hAnsi="Times New Roman" w:cs="Times New Roman"/>
          <w:color w:val="000000"/>
          <w:sz w:val="30"/>
          <w:szCs w:val="30"/>
          <w:lang w:eastAsia="ru-RU"/>
        </w:rPr>
        <w:t>, предусмотренных проектом производства работ, а также требований локальных нормативных правовых актов (инструкции по охране труда).</w:t>
      </w:r>
    </w:p>
    <w:p w:rsidR="004744DA" w:rsidRPr="004744DA" w:rsidRDefault="004744DA" w:rsidP="007C17D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7C17D9">
        <w:rPr>
          <w:rFonts w:ascii="Times New Roman" w:eastAsia="Times New Roman" w:hAnsi="Times New Roman" w:cs="Times New Roman"/>
          <w:b/>
          <w:bCs/>
          <w:color w:val="000000"/>
          <w:sz w:val="30"/>
          <w:szCs w:val="30"/>
          <w:lang w:eastAsia="ru-RU"/>
        </w:rPr>
        <w:t>12.01.2017</w:t>
      </w:r>
      <w:r w:rsidRPr="007C17D9">
        <w:rPr>
          <w:rFonts w:ascii="Times New Roman" w:eastAsia="Times New Roman" w:hAnsi="Times New Roman" w:cs="Times New Roman"/>
          <w:color w:val="000000"/>
          <w:sz w:val="30"/>
          <w:szCs w:val="30"/>
          <w:lang w:eastAsia="ru-RU"/>
        </w:rPr>
        <w:t> </w:t>
      </w:r>
      <w:r w:rsidRPr="004744DA">
        <w:rPr>
          <w:rFonts w:ascii="Times New Roman" w:eastAsia="Times New Roman" w:hAnsi="Times New Roman" w:cs="Times New Roman"/>
          <w:color w:val="000000"/>
          <w:sz w:val="30"/>
          <w:szCs w:val="30"/>
          <w:lang w:eastAsia="ru-RU"/>
        </w:rPr>
        <w:t>при выполнении с использованием консольно-козлового крана работ по разбору штабелей с лесоматериалом и подачи их на сортировочный стол произошел несчастный случай с тяжелым исходом с навальщиком-свальщиком лесоматериалов (стропальщиком) участка подготовки и подачи сырья лесопильно-деревообрабатывающего цеха ОАО «</w:t>
      </w:r>
      <w:proofErr w:type="spellStart"/>
      <w:r w:rsidRPr="004744DA">
        <w:rPr>
          <w:rFonts w:ascii="Times New Roman" w:eastAsia="Times New Roman" w:hAnsi="Times New Roman" w:cs="Times New Roman"/>
          <w:color w:val="000000"/>
          <w:sz w:val="30"/>
          <w:szCs w:val="30"/>
          <w:lang w:eastAsia="ru-RU"/>
        </w:rPr>
        <w:t>Мостовдрев</w:t>
      </w:r>
      <w:proofErr w:type="spellEnd"/>
      <w:r w:rsidRPr="004744DA">
        <w:rPr>
          <w:rFonts w:ascii="Times New Roman" w:eastAsia="Times New Roman" w:hAnsi="Times New Roman" w:cs="Times New Roman"/>
          <w:color w:val="000000"/>
          <w:sz w:val="30"/>
          <w:szCs w:val="30"/>
          <w:lang w:eastAsia="ru-RU"/>
        </w:rPr>
        <w:t>» концерна «</w:t>
      </w:r>
      <w:proofErr w:type="spellStart"/>
      <w:r w:rsidRPr="004744DA">
        <w:rPr>
          <w:rFonts w:ascii="Times New Roman" w:eastAsia="Times New Roman" w:hAnsi="Times New Roman" w:cs="Times New Roman"/>
          <w:color w:val="000000"/>
          <w:sz w:val="30"/>
          <w:szCs w:val="30"/>
          <w:lang w:eastAsia="ru-RU"/>
        </w:rPr>
        <w:t>Беллесбумпром</w:t>
      </w:r>
      <w:proofErr w:type="spellEnd"/>
      <w:r w:rsidRPr="004744DA">
        <w:rPr>
          <w:rFonts w:ascii="Times New Roman" w:eastAsia="Times New Roman" w:hAnsi="Times New Roman" w:cs="Times New Roman"/>
          <w:color w:val="000000"/>
          <w:sz w:val="30"/>
          <w:szCs w:val="30"/>
          <w:lang w:eastAsia="ru-RU"/>
        </w:rPr>
        <w:t xml:space="preserve">». После </w:t>
      </w:r>
      <w:proofErr w:type="spellStart"/>
      <w:r w:rsidRPr="004744DA">
        <w:rPr>
          <w:rFonts w:ascii="Times New Roman" w:eastAsia="Times New Roman" w:hAnsi="Times New Roman" w:cs="Times New Roman"/>
          <w:color w:val="000000"/>
          <w:sz w:val="30"/>
          <w:szCs w:val="30"/>
          <w:lang w:eastAsia="ru-RU"/>
        </w:rPr>
        <w:t>строповки</w:t>
      </w:r>
      <w:proofErr w:type="spellEnd"/>
      <w:r w:rsidRPr="004744DA">
        <w:rPr>
          <w:rFonts w:ascii="Times New Roman" w:eastAsia="Times New Roman" w:hAnsi="Times New Roman" w:cs="Times New Roman"/>
          <w:color w:val="000000"/>
          <w:sz w:val="30"/>
          <w:szCs w:val="30"/>
          <w:lang w:eastAsia="ru-RU"/>
        </w:rPr>
        <w:t xml:space="preserve"> работниками, прошедшими </w:t>
      </w:r>
      <w:proofErr w:type="gramStart"/>
      <w:r w:rsidRPr="004744DA">
        <w:rPr>
          <w:rFonts w:ascii="Times New Roman" w:eastAsia="Times New Roman" w:hAnsi="Times New Roman" w:cs="Times New Roman"/>
          <w:color w:val="000000"/>
          <w:sz w:val="30"/>
          <w:szCs w:val="30"/>
          <w:lang w:eastAsia="ru-RU"/>
        </w:rPr>
        <w:t>обучение по профессии</w:t>
      </w:r>
      <w:proofErr w:type="gramEnd"/>
      <w:r w:rsidRPr="004744DA">
        <w:rPr>
          <w:rFonts w:ascii="Times New Roman" w:eastAsia="Times New Roman" w:hAnsi="Times New Roman" w:cs="Times New Roman"/>
          <w:color w:val="000000"/>
          <w:sz w:val="30"/>
          <w:szCs w:val="30"/>
          <w:lang w:eastAsia="ru-RU"/>
        </w:rPr>
        <w:t xml:space="preserve"> «стропальщик», пачки бревен </w:t>
      </w:r>
      <w:proofErr w:type="spellStart"/>
      <w:r w:rsidRPr="004744DA">
        <w:rPr>
          <w:rFonts w:ascii="Times New Roman" w:eastAsia="Times New Roman" w:hAnsi="Times New Roman" w:cs="Times New Roman"/>
          <w:color w:val="000000"/>
          <w:sz w:val="30"/>
          <w:szCs w:val="30"/>
          <w:lang w:eastAsia="ru-RU"/>
        </w:rPr>
        <w:t>одноветвевым</w:t>
      </w:r>
      <w:proofErr w:type="spellEnd"/>
      <w:r w:rsidRPr="004744DA">
        <w:rPr>
          <w:rFonts w:ascii="Times New Roman" w:eastAsia="Times New Roman" w:hAnsi="Times New Roman" w:cs="Times New Roman"/>
          <w:color w:val="000000"/>
          <w:sz w:val="30"/>
          <w:szCs w:val="30"/>
          <w:lang w:eastAsia="ru-RU"/>
        </w:rPr>
        <w:t xml:space="preserve"> стропом машинист крана включил механизма подъема груза и приподнял пачку с одной стороны. Затем пострадавший и второй стропальщик, не убедившись в надежности </w:t>
      </w:r>
      <w:proofErr w:type="spellStart"/>
      <w:r w:rsidRPr="004744DA">
        <w:rPr>
          <w:rFonts w:ascii="Times New Roman" w:eastAsia="Times New Roman" w:hAnsi="Times New Roman" w:cs="Times New Roman"/>
          <w:color w:val="000000"/>
          <w:sz w:val="30"/>
          <w:szCs w:val="30"/>
          <w:lang w:eastAsia="ru-RU"/>
        </w:rPr>
        <w:t>строповки</w:t>
      </w:r>
      <w:proofErr w:type="spellEnd"/>
      <w:r w:rsidRPr="004744DA">
        <w:rPr>
          <w:rFonts w:ascii="Times New Roman" w:eastAsia="Times New Roman" w:hAnsi="Times New Roman" w:cs="Times New Roman"/>
          <w:color w:val="000000"/>
          <w:sz w:val="30"/>
          <w:szCs w:val="30"/>
          <w:lang w:eastAsia="ru-RU"/>
        </w:rPr>
        <w:t xml:space="preserve"> пачки бревен, подошли к ней для </w:t>
      </w:r>
      <w:proofErr w:type="spellStart"/>
      <w:r w:rsidRPr="004744DA">
        <w:rPr>
          <w:rFonts w:ascii="Times New Roman" w:eastAsia="Times New Roman" w:hAnsi="Times New Roman" w:cs="Times New Roman"/>
          <w:color w:val="000000"/>
          <w:sz w:val="30"/>
          <w:szCs w:val="30"/>
          <w:lang w:eastAsia="ru-RU"/>
        </w:rPr>
        <w:t>строповки</w:t>
      </w:r>
      <w:proofErr w:type="spellEnd"/>
      <w:r w:rsidRPr="004744DA">
        <w:rPr>
          <w:rFonts w:ascii="Times New Roman" w:eastAsia="Times New Roman" w:hAnsi="Times New Roman" w:cs="Times New Roman"/>
          <w:color w:val="000000"/>
          <w:sz w:val="30"/>
          <w:szCs w:val="30"/>
          <w:lang w:eastAsia="ru-RU"/>
        </w:rPr>
        <w:t xml:space="preserve"> вторым стропом. В это время первый </w:t>
      </w:r>
      <w:r w:rsidRPr="004744DA">
        <w:rPr>
          <w:rFonts w:ascii="Times New Roman" w:eastAsia="Times New Roman" w:hAnsi="Times New Roman" w:cs="Times New Roman"/>
          <w:color w:val="000000"/>
          <w:sz w:val="30"/>
          <w:szCs w:val="30"/>
          <w:lang w:eastAsia="ru-RU"/>
        </w:rPr>
        <w:lastRenderedPageBreak/>
        <w:t xml:space="preserve">строп соскочил с одного из бревен и пачка начала рассыпаться. В результате пострадавший, находясь на штабеле, не </w:t>
      </w:r>
      <w:proofErr w:type="gramStart"/>
      <w:r w:rsidRPr="004744DA">
        <w:rPr>
          <w:rFonts w:ascii="Times New Roman" w:eastAsia="Times New Roman" w:hAnsi="Times New Roman" w:cs="Times New Roman"/>
          <w:color w:val="000000"/>
          <w:sz w:val="30"/>
          <w:szCs w:val="30"/>
          <w:lang w:eastAsia="ru-RU"/>
        </w:rPr>
        <w:t>успел отойти на безопасное расстояние и одним из бревен ему придавило</w:t>
      </w:r>
      <w:proofErr w:type="gramEnd"/>
      <w:r w:rsidRPr="004744DA">
        <w:rPr>
          <w:rFonts w:ascii="Times New Roman" w:eastAsia="Times New Roman" w:hAnsi="Times New Roman" w:cs="Times New Roman"/>
          <w:color w:val="000000"/>
          <w:sz w:val="30"/>
          <w:szCs w:val="30"/>
          <w:lang w:eastAsia="ru-RU"/>
        </w:rPr>
        <w:t xml:space="preserve"> ногу.</w:t>
      </w:r>
    </w:p>
    <w:p w:rsidR="004744DA" w:rsidRPr="004744DA" w:rsidRDefault="004744DA" w:rsidP="007C17D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 xml:space="preserve">Причинами несчастного случая являются нарушения технологических регламентов по укладке и разборке штабелей, а также нарушения требований правил безопасности при </w:t>
      </w:r>
      <w:proofErr w:type="spellStart"/>
      <w:r w:rsidRPr="004744DA">
        <w:rPr>
          <w:rFonts w:ascii="Times New Roman" w:eastAsia="Times New Roman" w:hAnsi="Times New Roman" w:cs="Times New Roman"/>
          <w:color w:val="000000"/>
          <w:sz w:val="30"/>
          <w:szCs w:val="30"/>
          <w:lang w:eastAsia="ru-RU"/>
        </w:rPr>
        <w:t>строповке</w:t>
      </w:r>
      <w:proofErr w:type="spellEnd"/>
      <w:r w:rsidRPr="004744DA">
        <w:rPr>
          <w:rFonts w:ascii="Times New Roman" w:eastAsia="Times New Roman" w:hAnsi="Times New Roman" w:cs="Times New Roman"/>
          <w:color w:val="000000"/>
          <w:sz w:val="30"/>
          <w:szCs w:val="30"/>
          <w:lang w:eastAsia="ru-RU"/>
        </w:rPr>
        <w:t xml:space="preserve"> круглого леса.</w:t>
      </w:r>
    </w:p>
    <w:p w:rsidR="004744DA" w:rsidRPr="004744DA" w:rsidRDefault="004744DA" w:rsidP="007C17D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7C17D9">
        <w:rPr>
          <w:rFonts w:ascii="Times New Roman" w:eastAsia="Times New Roman" w:hAnsi="Times New Roman" w:cs="Times New Roman"/>
          <w:b/>
          <w:bCs/>
          <w:color w:val="000000"/>
          <w:sz w:val="30"/>
          <w:szCs w:val="30"/>
          <w:lang w:eastAsia="ru-RU"/>
        </w:rPr>
        <w:t>18.01.2017</w:t>
      </w:r>
      <w:r w:rsidRPr="007C17D9">
        <w:rPr>
          <w:rFonts w:ascii="Times New Roman" w:eastAsia="Times New Roman" w:hAnsi="Times New Roman" w:cs="Times New Roman"/>
          <w:color w:val="000000"/>
          <w:sz w:val="30"/>
          <w:szCs w:val="30"/>
          <w:lang w:eastAsia="ru-RU"/>
        </w:rPr>
        <w:t> </w:t>
      </w:r>
      <w:proofErr w:type="gramStart"/>
      <w:r w:rsidRPr="004744DA">
        <w:rPr>
          <w:rFonts w:ascii="Times New Roman" w:eastAsia="Times New Roman" w:hAnsi="Times New Roman" w:cs="Times New Roman"/>
          <w:color w:val="000000"/>
          <w:sz w:val="30"/>
          <w:szCs w:val="30"/>
          <w:lang w:eastAsia="ru-RU"/>
        </w:rPr>
        <w:t>при производстве работ по демонтажу водопроводного оборудования на скважине водозабора с использованием автокрана со слесарем-ремонтником</w:t>
      </w:r>
      <w:proofErr w:type="gramEnd"/>
      <w:r w:rsidRPr="004744DA">
        <w:rPr>
          <w:rFonts w:ascii="Times New Roman" w:eastAsia="Times New Roman" w:hAnsi="Times New Roman" w:cs="Times New Roman"/>
          <w:color w:val="000000"/>
          <w:sz w:val="30"/>
          <w:szCs w:val="30"/>
          <w:lang w:eastAsia="ru-RU"/>
        </w:rPr>
        <w:t xml:space="preserve"> УП «</w:t>
      </w:r>
      <w:proofErr w:type="spellStart"/>
      <w:r w:rsidRPr="004744DA">
        <w:rPr>
          <w:rFonts w:ascii="Times New Roman" w:eastAsia="Times New Roman" w:hAnsi="Times New Roman" w:cs="Times New Roman"/>
          <w:color w:val="000000"/>
          <w:sz w:val="30"/>
          <w:szCs w:val="30"/>
          <w:lang w:eastAsia="ru-RU"/>
        </w:rPr>
        <w:t>Витебскводоканал</w:t>
      </w:r>
      <w:proofErr w:type="spellEnd"/>
      <w:r w:rsidRPr="004744DA">
        <w:rPr>
          <w:rFonts w:ascii="Times New Roman" w:eastAsia="Times New Roman" w:hAnsi="Times New Roman" w:cs="Times New Roman"/>
          <w:color w:val="000000"/>
          <w:sz w:val="30"/>
          <w:szCs w:val="30"/>
          <w:lang w:eastAsia="ru-RU"/>
        </w:rPr>
        <w:t xml:space="preserve">» (г. Витебск) произошел несчастный случай, (тяжесть производственной травмы не относится к категории «тяжелая»). Согласно материалам расследования произошло ослабление </w:t>
      </w:r>
      <w:proofErr w:type="spellStart"/>
      <w:r w:rsidRPr="004744DA">
        <w:rPr>
          <w:rFonts w:ascii="Times New Roman" w:eastAsia="Times New Roman" w:hAnsi="Times New Roman" w:cs="Times New Roman"/>
          <w:color w:val="000000"/>
          <w:sz w:val="30"/>
          <w:szCs w:val="30"/>
          <w:lang w:eastAsia="ru-RU"/>
        </w:rPr>
        <w:t>строповки</w:t>
      </w:r>
      <w:proofErr w:type="spellEnd"/>
      <w:r w:rsidRPr="004744DA">
        <w:rPr>
          <w:rFonts w:ascii="Times New Roman" w:eastAsia="Times New Roman" w:hAnsi="Times New Roman" w:cs="Times New Roman"/>
          <w:color w:val="000000"/>
          <w:sz w:val="30"/>
          <w:szCs w:val="30"/>
          <w:lang w:eastAsia="ru-RU"/>
        </w:rPr>
        <w:t xml:space="preserve"> опускаемой краном трубы, ее падение и </w:t>
      </w:r>
      <w:proofErr w:type="spellStart"/>
      <w:r w:rsidRPr="004744DA">
        <w:rPr>
          <w:rFonts w:ascii="Times New Roman" w:eastAsia="Times New Roman" w:hAnsi="Times New Roman" w:cs="Times New Roman"/>
          <w:color w:val="000000"/>
          <w:sz w:val="30"/>
          <w:szCs w:val="30"/>
          <w:lang w:eastAsia="ru-RU"/>
        </w:rPr>
        <w:t>травмирование</w:t>
      </w:r>
      <w:proofErr w:type="spellEnd"/>
      <w:r w:rsidRPr="004744DA">
        <w:rPr>
          <w:rFonts w:ascii="Times New Roman" w:eastAsia="Times New Roman" w:hAnsi="Times New Roman" w:cs="Times New Roman"/>
          <w:color w:val="000000"/>
          <w:sz w:val="30"/>
          <w:szCs w:val="30"/>
          <w:lang w:eastAsia="ru-RU"/>
        </w:rPr>
        <w:t xml:space="preserve"> потерпевшего, не имевшего отношения к указанной работе и оказавшегося в не огражденной опасной зоне работы крана.</w:t>
      </w:r>
    </w:p>
    <w:p w:rsidR="004744DA" w:rsidRPr="004744DA" w:rsidRDefault="004744DA" w:rsidP="007C17D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Причинами несчастного случая являются нарушения машинистом крана, стропальщиками требований технологических регламентов, инструкций по охране труда, при самовольном возобновлении работ, приостановленных ответственным руководителем работ.</w:t>
      </w:r>
    </w:p>
    <w:p w:rsidR="004744DA" w:rsidRPr="004744DA" w:rsidRDefault="004744DA" w:rsidP="007C17D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Установленные обстоятельства и причины происшедших несчастных случаев с тяжелыми последствиями указывают, что в основе их находится «человеческий фактор», обусловленный низкой производственной культурой, незнанием или невыполнением элементарных требований безопасности, приниженное чувство опасности и самосохранения.</w:t>
      </w:r>
    </w:p>
    <w:p w:rsidR="004744DA" w:rsidRPr="004744DA" w:rsidRDefault="004744DA" w:rsidP="007C17D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proofErr w:type="gramStart"/>
      <w:r w:rsidRPr="004744DA">
        <w:rPr>
          <w:rFonts w:ascii="Times New Roman" w:eastAsia="Times New Roman" w:hAnsi="Times New Roman" w:cs="Times New Roman"/>
          <w:color w:val="000000"/>
          <w:sz w:val="30"/>
          <w:szCs w:val="30"/>
          <w:lang w:eastAsia="ru-RU"/>
        </w:rPr>
        <w:t xml:space="preserve">В целях профилактики и недопущения в дальнейшем подобных несчастных случаев при выполнении работ с использованием грузоподъемных кранов </w:t>
      </w:r>
      <w:proofErr w:type="spellStart"/>
      <w:r w:rsidRPr="004744DA">
        <w:rPr>
          <w:rFonts w:ascii="Times New Roman" w:eastAsia="Times New Roman" w:hAnsi="Times New Roman" w:cs="Times New Roman"/>
          <w:color w:val="000000"/>
          <w:sz w:val="30"/>
          <w:szCs w:val="30"/>
          <w:lang w:eastAsia="ru-RU"/>
        </w:rPr>
        <w:t>Госпромнадзор</w:t>
      </w:r>
      <w:proofErr w:type="spellEnd"/>
      <w:r w:rsidRPr="004744DA">
        <w:rPr>
          <w:rFonts w:ascii="Times New Roman" w:eastAsia="Times New Roman" w:hAnsi="Times New Roman" w:cs="Times New Roman"/>
          <w:color w:val="000000"/>
          <w:sz w:val="30"/>
          <w:szCs w:val="30"/>
          <w:lang w:eastAsia="ru-RU"/>
        </w:rPr>
        <w:t xml:space="preserve"> полагает целесообразным рекомендовать республиканским органам государственного управления, иным государственным организациям, подчиненным Правительству Республики Беларусь, местным исполнительным и распорядительным органам потребовать от руководителей подчиненных (входящих в состав (систему), расположенных на подведомственной территории) организаций организовать:</w:t>
      </w:r>
      <w:proofErr w:type="gramEnd"/>
    </w:p>
    <w:p w:rsidR="004744DA" w:rsidRPr="004744DA" w:rsidRDefault="004744DA" w:rsidP="007C17D9">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информирование трудовых коллективов об обстоятельствах и причинах происшествий, произошедших при эксплуатации грузоподъемных кранов;</w:t>
      </w:r>
    </w:p>
    <w:p w:rsidR="004744DA" w:rsidRPr="004744DA" w:rsidRDefault="004744DA" w:rsidP="007C17D9">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проведение внеплановых инструктажей с машинистами кранов и стропальщиками;</w:t>
      </w:r>
    </w:p>
    <w:p w:rsidR="004744DA" w:rsidRPr="004744DA" w:rsidRDefault="004744DA" w:rsidP="007C17D9">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proofErr w:type="gramStart"/>
      <w:r w:rsidRPr="004744DA">
        <w:rPr>
          <w:rFonts w:ascii="Times New Roman" w:eastAsia="Times New Roman" w:hAnsi="Times New Roman" w:cs="Times New Roman"/>
          <w:color w:val="000000"/>
          <w:sz w:val="30"/>
          <w:szCs w:val="30"/>
          <w:lang w:eastAsia="ru-RU"/>
        </w:rPr>
        <w:t xml:space="preserve">производственный контроль (надзор) за соблюдением требований промышленной безопасности при производстве работ с использованием грузоподъемных кранов, путем утверждения </w:t>
      </w:r>
      <w:r w:rsidRPr="004744DA">
        <w:rPr>
          <w:rFonts w:ascii="Times New Roman" w:eastAsia="Times New Roman" w:hAnsi="Times New Roman" w:cs="Times New Roman"/>
          <w:color w:val="000000"/>
          <w:sz w:val="30"/>
          <w:szCs w:val="30"/>
          <w:lang w:eastAsia="ru-RU"/>
        </w:rPr>
        <w:lastRenderedPageBreak/>
        <w:t>соответствующих положений о порядке организации и осуществления производственного контроля в области промышленной безопасности, разработанных на основании Примерного положения об организации и осуществлении производственного контроля в области промышленной безопасности утвержденного постановлением Министерства по чрезвычайным ситуациям Республики Беларусь от 15 июля 2016 г. № 37;</w:t>
      </w:r>
      <w:proofErr w:type="gramEnd"/>
      <w:r w:rsidRPr="004744DA">
        <w:rPr>
          <w:rFonts w:ascii="Times New Roman" w:eastAsia="Times New Roman" w:hAnsi="Times New Roman" w:cs="Times New Roman"/>
          <w:color w:val="000000"/>
          <w:sz w:val="30"/>
          <w:szCs w:val="30"/>
          <w:lang w:eastAsia="ru-RU"/>
        </w:rPr>
        <w:t xml:space="preserve"> обеспечить:</w:t>
      </w:r>
    </w:p>
    <w:p w:rsidR="004744DA" w:rsidRPr="004744DA" w:rsidRDefault="004744DA" w:rsidP="007C17D9">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проведение подготовки и проверки знаний по вопросам промышленной безопасности работников в соответствии с Инструкцией о порядке подготовки и проверки знаний по вопросам промышленной безопасности, утвержденной постановлением Министерства по чрезвычайным ситуациям Республики Беларусь от 6 июля 2016 г. № 31;</w:t>
      </w:r>
    </w:p>
    <w:p w:rsidR="004744DA" w:rsidRPr="004744DA" w:rsidRDefault="004744DA" w:rsidP="007C17D9">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разработку проектов производства работ, других технологических регламентов в соответствии с требованиями технических нормативных правовых актов и наличие их в местах производства работ кранами;</w:t>
      </w:r>
    </w:p>
    <w:p w:rsidR="004744DA" w:rsidRPr="004744DA" w:rsidRDefault="004744DA" w:rsidP="007C17D9">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издание приказов, регламентирующих порядок организации производства работ кранами вблизи линий электропередач, выдачи наряда-допуска и инструктажа рабочих;</w:t>
      </w:r>
    </w:p>
    <w:p w:rsidR="004744DA" w:rsidRPr="004744DA" w:rsidRDefault="004744DA" w:rsidP="007C17D9">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неукоснительное соблюдение специалистами и персоналом требований должностных инструкций, проектов производства работ и других технологических регламентов, устанавливающих требования безопасности при производстве работ кранами;</w:t>
      </w:r>
    </w:p>
    <w:p w:rsidR="004744DA" w:rsidRPr="004744DA" w:rsidRDefault="004744DA" w:rsidP="007C17D9">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проведение медицинского осмотра (освидетельствования) на предмет нахождения работников в состоянии алкогольного, наркотического или токсического опьянения;</w:t>
      </w:r>
    </w:p>
    <w:p w:rsidR="004744DA" w:rsidRPr="004744DA" w:rsidRDefault="004744DA" w:rsidP="007C17D9">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постоянный контроль технического состояния грузоподъемных кранов и содержание их в исправном состоянии, обращая особое внимание на исправность и соответствие настроек приборов безопасности указаниям эксплуатационной документации;</w:t>
      </w:r>
    </w:p>
    <w:p w:rsidR="004744DA" w:rsidRPr="004744DA" w:rsidRDefault="004744DA" w:rsidP="007C17D9">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исключить эксплуатацию грузоподъемных кранов: при наличии неисправностей (трещин, деформаций в расчетных металлоконструкциях, неисправностей приборов и устройств безопасности, тормозов, канатов и их креплений и т.п.); не прошедших техническое освидетельствование; не получивших в установленном порядке допуск к эксплуатации; при отсутствии обученных и аттестованных в установленном порядке ответственных специалистов и (или) персонала;</w:t>
      </w:r>
    </w:p>
    <w:p w:rsidR="004744DA" w:rsidRPr="004744DA" w:rsidRDefault="004744DA" w:rsidP="007C17D9">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исключить нахождение людей в кузове или кабине автомашины, в полувагонах при подъеме и опускании грузов кранами;</w:t>
      </w:r>
    </w:p>
    <w:p w:rsidR="004744DA" w:rsidRPr="004744DA" w:rsidRDefault="004744DA" w:rsidP="007C17D9">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 xml:space="preserve">исключить нахождение работников, не имеющих прямого отношения к производству работ с использованием грузоподъемных </w:t>
      </w:r>
      <w:r w:rsidRPr="004744DA">
        <w:rPr>
          <w:rFonts w:ascii="Times New Roman" w:eastAsia="Times New Roman" w:hAnsi="Times New Roman" w:cs="Times New Roman"/>
          <w:color w:val="000000"/>
          <w:sz w:val="30"/>
          <w:szCs w:val="30"/>
          <w:lang w:eastAsia="ru-RU"/>
        </w:rPr>
        <w:lastRenderedPageBreak/>
        <w:t>кранов, в опасной зоне работы кранов при выполнении строительно-монтажных и погрузочно-разгрузочных работ.</w:t>
      </w:r>
    </w:p>
    <w:p w:rsidR="004744DA" w:rsidRPr="004744DA" w:rsidRDefault="004744DA" w:rsidP="007C17D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Учитывая, что причины практически каждого чрезвычайного происшествия с грузоподъемными кранами связаны, в том числе, с неправильными действиями стропальщиков и машинистов кранов, при проведении внеплановых инструктажей с указанными работниками акцентировать внимание на следующих ограничениях.</w:t>
      </w:r>
    </w:p>
    <w:p w:rsidR="004744DA" w:rsidRPr="004744DA" w:rsidRDefault="004744DA" w:rsidP="007C17D9">
      <w:pPr>
        <w:shd w:val="clear" w:color="auto" w:fill="FFFFFF"/>
        <w:spacing w:after="0" w:line="240" w:lineRule="auto"/>
        <w:ind w:firstLine="709"/>
        <w:jc w:val="center"/>
        <w:rPr>
          <w:rFonts w:ascii="Times New Roman" w:eastAsia="Times New Roman" w:hAnsi="Times New Roman" w:cs="Times New Roman"/>
          <w:color w:val="000000"/>
          <w:sz w:val="30"/>
          <w:szCs w:val="30"/>
          <w:lang w:eastAsia="ru-RU"/>
        </w:rPr>
      </w:pPr>
      <w:r w:rsidRPr="007C17D9">
        <w:rPr>
          <w:rFonts w:ascii="Times New Roman" w:eastAsia="Times New Roman" w:hAnsi="Times New Roman" w:cs="Times New Roman"/>
          <w:b/>
          <w:bCs/>
          <w:color w:val="000000"/>
          <w:sz w:val="30"/>
          <w:szCs w:val="30"/>
          <w:lang w:eastAsia="ru-RU"/>
        </w:rPr>
        <w:t>СТРОПАЛЬЩИКУ ЗАПРЕЩАЕТСЯ:</w:t>
      </w:r>
    </w:p>
    <w:p w:rsidR="004744DA" w:rsidRPr="004744DA" w:rsidRDefault="004744DA" w:rsidP="007C17D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 xml:space="preserve">привлекать к </w:t>
      </w:r>
      <w:proofErr w:type="spellStart"/>
      <w:r w:rsidRPr="004744DA">
        <w:rPr>
          <w:rFonts w:ascii="Times New Roman" w:eastAsia="Times New Roman" w:hAnsi="Times New Roman" w:cs="Times New Roman"/>
          <w:color w:val="000000"/>
          <w:sz w:val="30"/>
          <w:szCs w:val="30"/>
          <w:lang w:eastAsia="ru-RU"/>
        </w:rPr>
        <w:t>строповке</w:t>
      </w:r>
      <w:proofErr w:type="spellEnd"/>
      <w:r w:rsidRPr="004744DA">
        <w:rPr>
          <w:rFonts w:ascii="Times New Roman" w:eastAsia="Times New Roman" w:hAnsi="Times New Roman" w:cs="Times New Roman"/>
          <w:color w:val="000000"/>
          <w:sz w:val="30"/>
          <w:szCs w:val="30"/>
          <w:lang w:eastAsia="ru-RU"/>
        </w:rPr>
        <w:t xml:space="preserve"> </w:t>
      </w:r>
      <w:proofErr w:type="gramStart"/>
      <w:r w:rsidRPr="004744DA">
        <w:rPr>
          <w:rFonts w:ascii="Times New Roman" w:eastAsia="Times New Roman" w:hAnsi="Times New Roman" w:cs="Times New Roman"/>
          <w:color w:val="000000"/>
          <w:sz w:val="30"/>
          <w:szCs w:val="30"/>
          <w:lang w:eastAsia="ru-RU"/>
        </w:rPr>
        <w:t>груза лиц</w:t>
      </w:r>
      <w:proofErr w:type="gramEnd"/>
      <w:r w:rsidRPr="004744DA">
        <w:rPr>
          <w:rFonts w:ascii="Times New Roman" w:eastAsia="Times New Roman" w:hAnsi="Times New Roman" w:cs="Times New Roman"/>
          <w:color w:val="000000"/>
          <w:sz w:val="30"/>
          <w:szCs w:val="30"/>
          <w:lang w:eastAsia="ru-RU"/>
        </w:rPr>
        <w:t>, не имеющих профессии стропальщика;</w:t>
      </w:r>
    </w:p>
    <w:p w:rsidR="004744DA" w:rsidRPr="004744DA" w:rsidRDefault="004744DA" w:rsidP="007C17D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передавать другим лицам радиопереговорные устройства для передачи сигналов крановщику;</w:t>
      </w:r>
    </w:p>
    <w:p w:rsidR="004744DA" w:rsidRPr="004744DA" w:rsidRDefault="004744DA" w:rsidP="007C17D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применять неисправные, немаркированные грузозахватные приспособления и тару;</w:t>
      </w:r>
    </w:p>
    <w:p w:rsidR="004744DA" w:rsidRPr="004744DA" w:rsidRDefault="004744DA" w:rsidP="007C17D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 xml:space="preserve">производить </w:t>
      </w:r>
      <w:proofErr w:type="spellStart"/>
      <w:r w:rsidRPr="004744DA">
        <w:rPr>
          <w:rFonts w:ascii="Times New Roman" w:eastAsia="Times New Roman" w:hAnsi="Times New Roman" w:cs="Times New Roman"/>
          <w:color w:val="000000"/>
          <w:sz w:val="30"/>
          <w:szCs w:val="30"/>
          <w:lang w:eastAsia="ru-RU"/>
        </w:rPr>
        <w:t>строповку</w:t>
      </w:r>
      <w:proofErr w:type="spellEnd"/>
      <w:r w:rsidRPr="004744DA">
        <w:rPr>
          <w:rFonts w:ascii="Times New Roman" w:eastAsia="Times New Roman" w:hAnsi="Times New Roman" w:cs="Times New Roman"/>
          <w:color w:val="000000"/>
          <w:sz w:val="30"/>
          <w:szCs w:val="30"/>
          <w:lang w:eastAsia="ru-RU"/>
        </w:rPr>
        <w:t xml:space="preserve"> груза, масса которого неизвестна или превышает грузоподъемность крана;</w:t>
      </w:r>
    </w:p>
    <w:p w:rsidR="004744DA" w:rsidRPr="004744DA" w:rsidRDefault="004744DA" w:rsidP="007C17D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 xml:space="preserve">выполнять обвязку и зацепку груза с нарушением схем </w:t>
      </w:r>
      <w:proofErr w:type="spellStart"/>
      <w:r w:rsidRPr="004744DA">
        <w:rPr>
          <w:rFonts w:ascii="Times New Roman" w:eastAsia="Times New Roman" w:hAnsi="Times New Roman" w:cs="Times New Roman"/>
          <w:color w:val="000000"/>
          <w:sz w:val="30"/>
          <w:szCs w:val="30"/>
          <w:lang w:eastAsia="ru-RU"/>
        </w:rPr>
        <w:t>строповки</w:t>
      </w:r>
      <w:proofErr w:type="spellEnd"/>
      <w:r w:rsidRPr="004744DA">
        <w:rPr>
          <w:rFonts w:ascii="Times New Roman" w:eastAsia="Times New Roman" w:hAnsi="Times New Roman" w:cs="Times New Roman"/>
          <w:color w:val="000000"/>
          <w:sz w:val="30"/>
          <w:szCs w:val="30"/>
          <w:lang w:eastAsia="ru-RU"/>
        </w:rPr>
        <w:t xml:space="preserve">; применять для обвязки и зацепки грузов не предусмотренные схемами </w:t>
      </w:r>
      <w:proofErr w:type="spellStart"/>
      <w:r w:rsidRPr="004744DA">
        <w:rPr>
          <w:rFonts w:ascii="Times New Roman" w:eastAsia="Times New Roman" w:hAnsi="Times New Roman" w:cs="Times New Roman"/>
          <w:color w:val="000000"/>
          <w:sz w:val="30"/>
          <w:szCs w:val="30"/>
          <w:lang w:eastAsia="ru-RU"/>
        </w:rPr>
        <w:t>строповки</w:t>
      </w:r>
      <w:proofErr w:type="spellEnd"/>
      <w:r w:rsidRPr="004744DA">
        <w:rPr>
          <w:rFonts w:ascii="Times New Roman" w:eastAsia="Times New Roman" w:hAnsi="Times New Roman" w:cs="Times New Roman"/>
          <w:color w:val="000000"/>
          <w:sz w:val="30"/>
          <w:szCs w:val="30"/>
          <w:lang w:eastAsia="ru-RU"/>
        </w:rPr>
        <w:t xml:space="preserve"> приспособления (ломы, штыри, проволоку и др.);</w:t>
      </w:r>
    </w:p>
    <w:p w:rsidR="004744DA" w:rsidRPr="004744DA" w:rsidRDefault="004744DA" w:rsidP="007C17D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 xml:space="preserve">производить </w:t>
      </w:r>
      <w:proofErr w:type="spellStart"/>
      <w:r w:rsidRPr="004744DA">
        <w:rPr>
          <w:rFonts w:ascii="Times New Roman" w:eastAsia="Times New Roman" w:hAnsi="Times New Roman" w:cs="Times New Roman"/>
          <w:color w:val="000000"/>
          <w:sz w:val="30"/>
          <w:szCs w:val="30"/>
          <w:lang w:eastAsia="ru-RU"/>
        </w:rPr>
        <w:t>строповку</w:t>
      </w:r>
      <w:proofErr w:type="spellEnd"/>
      <w:r w:rsidRPr="004744DA">
        <w:rPr>
          <w:rFonts w:ascii="Times New Roman" w:eastAsia="Times New Roman" w:hAnsi="Times New Roman" w:cs="Times New Roman"/>
          <w:color w:val="000000"/>
          <w:sz w:val="30"/>
          <w:szCs w:val="30"/>
          <w:lang w:eastAsia="ru-RU"/>
        </w:rPr>
        <w:t xml:space="preserve"> груза, защемленного, засыпанного землей, примерзшего к земле, заложенного другими грузами, залитого бетоном и т.п.;</w:t>
      </w:r>
    </w:p>
    <w:p w:rsidR="004744DA" w:rsidRPr="004744DA" w:rsidRDefault="004744DA" w:rsidP="007C17D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 xml:space="preserve">вытягивать стропы из-под груза после </w:t>
      </w:r>
      <w:proofErr w:type="spellStart"/>
      <w:r w:rsidRPr="004744DA">
        <w:rPr>
          <w:rFonts w:ascii="Times New Roman" w:eastAsia="Times New Roman" w:hAnsi="Times New Roman" w:cs="Times New Roman"/>
          <w:color w:val="000000"/>
          <w:sz w:val="30"/>
          <w:szCs w:val="30"/>
          <w:lang w:eastAsia="ru-RU"/>
        </w:rPr>
        <w:t>расстроповки</w:t>
      </w:r>
      <w:proofErr w:type="spellEnd"/>
      <w:r w:rsidRPr="004744DA">
        <w:rPr>
          <w:rFonts w:ascii="Times New Roman" w:eastAsia="Times New Roman" w:hAnsi="Times New Roman" w:cs="Times New Roman"/>
          <w:color w:val="000000"/>
          <w:sz w:val="30"/>
          <w:szCs w:val="30"/>
          <w:lang w:eastAsia="ru-RU"/>
        </w:rPr>
        <w:t xml:space="preserve"> (кроме случаев, предусмотренных технологическими регламентами);</w:t>
      </w:r>
    </w:p>
    <w:p w:rsidR="004744DA" w:rsidRPr="004744DA" w:rsidRDefault="004744DA" w:rsidP="007C17D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освобождать краном защемленные грузом съемные грузозахватные приспособления (стропы, траверсы и т.д.);</w:t>
      </w:r>
    </w:p>
    <w:p w:rsidR="004744DA" w:rsidRPr="004744DA" w:rsidRDefault="004744DA" w:rsidP="007C17D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подавать команду машинисту крана на подъем и перемещение груза краном, при нахождении людей в опасной зоне перемещаемого груза;</w:t>
      </w:r>
    </w:p>
    <w:p w:rsidR="004744DA" w:rsidRPr="004744DA" w:rsidRDefault="004744DA" w:rsidP="007C17D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находиться на грузе во время его подъема или перемещения, а также допускать подъем или перемещение груза, если на нем находятся люди; находиться самому под поднятым грузом;</w:t>
      </w:r>
    </w:p>
    <w:p w:rsidR="004744DA" w:rsidRPr="004744DA" w:rsidRDefault="004744DA" w:rsidP="007C17D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находиться в кузове автомашины при подъеме и опускании грузов в кузов;</w:t>
      </w:r>
    </w:p>
    <w:p w:rsidR="004744DA" w:rsidRPr="004744DA" w:rsidRDefault="004744DA" w:rsidP="007C17D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подавать команду машинисту крана на подъем и опускание груза в кузов автомобиля при нахождении водителя транспортного средства или других лиц в кабине;</w:t>
      </w:r>
    </w:p>
    <w:p w:rsidR="004744DA" w:rsidRPr="004744DA" w:rsidRDefault="004744DA" w:rsidP="007C17D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сопровождать груз без применения соответствующих приспособлений (оттяжки, багры), производить выравнивание равновесия груза собственной массой.</w:t>
      </w:r>
    </w:p>
    <w:p w:rsidR="004744DA" w:rsidRPr="004744DA" w:rsidRDefault="004744DA" w:rsidP="007C17D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proofErr w:type="gramStart"/>
      <w:r w:rsidRPr="004744DA">
        <w:rPr>
          <w:rFonts w:ascii="Times New Roman" w:eastAsia="Times New Roman" w:hAnsi="Times New Roman" w:cs="Times New Roman"/>
          <w:color w:val="000000"/>
          <w:sz w:val="30"/>
          <w:szCs w:val="30"/>
          <w:lang w:eastAsia="ru-RU"/>
        </w:rPr>
        <w:lastRenderedPageBreak/>
        <w:t>находиться в зонах движущихся частей крана (противовеса, поворотной платформы), во избежание зажатия между поворотной и неповоротной частями крана.</w:t>
      </w:r>
      <w:proofErr w:type="gramEnd"/>
    </w:p>
    <w:p w:rsidR="004744DA" w:rsidRPr="004744DA" w:rsidRDefault="004744DA" w:rsidP="007C17D9">
      <w:pPr>
        <w:shd w:val="clear" w:color="auto" w:fill="FFFFFF"/>
        <w:spacing w:after="0" w:line="240" w:lineRule="auto"/>
        <w:ind w:firstLine="709"/>
        <w:jc w:val="center"/>
        <w:rPr>
          <w:rFonts w:ascii="Times New Roman" w:eastAsia="Times New Roman" w:hAnsi="Times New Roman" w:cs="Times New Roman"/>
          <w:color w:val="000000"/>
          <w:sz w:val="30"/>
          <w:szCs w:val="30"/>
          <w:lang w:eastAsia="ru-RU"/>
        </w:rPr>
      </w:pPr>
      <w:r w:rsidRPr="007C17D9">
        <w:rPr>
          <w:rFonts w:ascii="Times New Roman" w:eastAsia="Times New Roman" w:hAnsi="Times New Roman" w:cs="Times New Roman"/>
          <w:b/>
          <w:bCs/>
          <w:color w:val="000000"/>
          <w:sz w:val="30"/>
          <w:szCs w:val="30"/>
          <w:lang w:eastAsia="ru-RU"/>
        </w:rPr>
        <w:t>МАШИНИСТУ КРАНА ЗАПРЕЩАЕТСЯ:</w:t>
      </w:r>
    </w:p>
    <w:p w:rsidR="004744DA" w:rsidRPr="004744DA" w:rsidRDefault="004744DA" w:rsidP="007C17D9">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работать на кране с неисправными приборами безопасности, на неисправных подкрановых путях;</w:t>
      </w:r>
    </w:p>
    <w:p w:rsidR="004744DA" w:rsidRPr="004744DA" w:rsidRDefault="004744DA" w:rsidP="007C17D9">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выводить из действия приборы безопасности;</w:t>
      </w:r>
    </w:p>
    <w:p w:rsidR="004744DA" w:rsidRPr="004744DA" w:rsidRDefault="004744DA" w:rsidP="007C17D9">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использовать конечные выключатели в качестве рабочих органов для отключения механизмов;</w:t>
      </w:r>
    </w:p>
    <w:p w:rsidR="004744DA" w:rsidRPr="004744DA" w:rsidRDefault="004744DA" w:rsidP="007C17D9">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применение неисправных, немаркированных съемных грузозахватных приспособлений и тары;</w:t>
      </w:r>
    </w:p>
    <w:p w:rsidR="004744DA" w:rsidRPr="004744DA" w:rsidRDefault="004744DA" w:rsidP="007C17D9">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 xml:space="preserve">осуществлять подъем и перемещение груза, </w:t>
      </w:r>
      <w:proofErr w:type="spellStart"/>
      <w:r w:rsidRPr="004744DA">
        <w:rPr>
          <w:rFonts w:ascii="Times New Roman" w:eastAsia="Times New Roman" w:hAnsi="Times New Roman" w:cs="Times New Roman"/>
          <w:color w:val="000000"/>
          <w:sz w:val="30"/>
          <w:szCs w:val="30"/>
          <w:lang w:eastAsia="ru-RU"/>
        </w:rPr>
        <w:t>строповка</w:t>
      </w:r>
      <w:proofErr w:type="spellEnd"/>
      <w:r w:rsidRPr="004744DA">
        <w:rPr>
          <w:rFonts w:ascii="Times New Roman" w:eastAsia="Times New Roman" w:hAnsi="Times New Roman" w:cs="Times New Roman"/>
          <w:color w:val="000000"/>
          <w:sz w:val="30"/>
          <w:szCs w:val="30"/>
          <w:lang w:eastAsia="ru-RU"/>
        </w:rPr>
        <w:t xml:space="preserve"> которого </w:t>
      </w:r>
      <w:proofErr w:type="gramStart"/>
      <w:r w:rsidRPr="004744DA">
        <w:rPr>
          <w:rFonts w:ascii="Times New Roman" w:eastAsia="Times New Roman" w:hAnsi="Times New Roman" w:cs="Times New Roman"/>
          <w:color w:val="000000"/>
          <w:sz w:val="30"/>
          <w:szCs w:val="30"/>
          <w:lang w:eastAsia="ru-RU"/>
        </w:rPr>
        <w:t>произведена</w:t>
      </w:r>
      <w:proofErr w:type="gramEnd"/>
      <w:r w:rsidRPr="004744DA">
        <w:rPr>
          <w:rFonts w:ascii="Times New Roman" w:eastAsia="Times New Roman" w:hAnsi="Times New Roman" w:cs="Times New Roman"/>
          <w:color w:val="000000"/>
          <w:sz w:val="30"/>
          <w:szCs w:val="30"/>
          <w:lang w:eastAsia="ru-RU"/>
        </w:rPr>
        <w:t xml:space="preserve"> работником, не имеющим профессии стропальщика;</w:t>
      </w:r>
    </w:p>
    <w:p w:rsidR="004744DA" w:rsidRPr="004744DA" w:rsidRDefault="004744DA" w:rsidP="007C17D9">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 xml:space="preserve">перемещать или кантовать груз, масса которого неизвестна или превышает грузоподъемность крана, а также </w:t>
      </w:r>
      <w:proofErr w:type="spellStart"/>
      <w:r w:rsidRPr="004744DA">
        <w:rPr>
          <w:rFonts w:ascii="Times New Roman" w:eastAsia="Times New Roman" w:hAnsi="Times New Roman" w:cs="Times New Roman"/>
          <w:color w:val="000000"/>
          <w:sz w:val="30"/>
          <w:szCs w:val="30"/>
          <w:lang w:eastAsia="ru-RU"/>
        </w:rPr>
        <w:t>строповка</w:t>
      </w:r>
      <w:proofErr w:type="spellEnd"/>
      <w:r w:rsidRPr="004744DA">
        <w:rPr>
          <w:rFonts w:ascii="Times New Roman" w:eastAsia="Times New Roman" w:hAnsi="Times New Roman" w:cs="Times New Roman"/>
          <w:color w:val="000000"/>
          <w:sz w:val="30"/>
          <w:szCs w:val="30"/>
          <w:lang w:eastAsia="ru-RU"/>
        </w:rPr>
        <w:t xml:space="preserve"> которого выполнена с нарушением схем </w:t>
      </w:r>
      <w:proofErr w:type="spellStart"/>
      <w:r w:rsidRPr="004744DA">
        <w:rPr>
          <w:rFonts w:ascii="Times New Roman" w:eastAsia="Times New Roman" w:hAnsi="Times New Roman" w:cs="Times New Roman"/>
          <w:color w:val="000000"/>
          <w:sz w:val="30"/>
          <w:szCs w:val="30"/>
          <w:lang w:eastAsia="ru-RU"/>
        </w:rPr>
        <w:t>строповки</w:t>
      </w:r>
      <w:proofErr w:type="spellEnd"/>
      <w:r w:rsidRPr="004744DA">
        <w:rPr>
          <w:rFonts w:ascii="Times New Roman" w:eastAsia="Times New Roman" w:hAnsi="Times New Roman" w:cs="Times New Roman"/>
          <w:color w:val="000000"/>
          <w:sz w:val="30"/>
          <w:szCs w:val="30"/>
          <w:lang w:eastAsia="ru-RU"/>
        </w:rPr>
        <w:t>;</w:t>
      </w:r>
    </w:p>
    <w:p w:rsidR="004744DA" w:rsidRPr="004744DA" w:rsidRDefault="004744DA" w:rsidP="007C17D9">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поднимать груз с находящимися на нем людьми; производить подъем и опускание грузов в кузов автомашины при нахождении людей в кузове или в кабине;</w:t>
      </w:r>
    </w:p>
    <w:p w:rsidR="004744DA" w:rsidRPr="004744DA" w:rsidRDefault="004744DA" w:rsidP="007C17D9">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производить работы краном на расстоянии менее 30 метров от воздушной линии электропередачи без наряда-допуска;</w:t>
      </w:r>
    </w:p>
    <w:p w:rsidR="004744DA" w:rsidRPr="004744DA" w:rsidRDefault="004744DA" w:rsidP="007C17D9">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устанавливать кран под действующей линией электропередачи; устанавливать кран на свеженасыпанном не утрамбованном грунте, а также на краю откоса котлована (канавы).</w:t>
      </w:r>
    </w:p>
    <w:p w:rsidR="007C17D9" w:rsidRDefault="007C17D9" w:rsidP="007C17D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p>
    <w:p w:rsidR="004744DA" w:rsidRPr="004744DA" w:rsidRDefault="004744DA" w:rsidP="007C17D9">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4744DA">
        <w:rPr>
          <w:rFonts w:ascii="Times New Roman" w:eastAsia="Times New Roman" w:hAnsi="Times New Roman" w:cs="Times New Roman"/>
          <w:color w:val="000000"/>
          <w:sz w:val="30"/>
          <w:szCs w:val="30"/>
          <w:lang w:eastAsia="ru-RU"/>
        </w:rPr>
        <w:t>Источник:</w:t>
      </w:r>
      <w:r w:rsidRPr="007C17D9">
        <w:rPr>
          <w:rFonts w:ascii="Times New Roman" w:eastAsia="Times New Roman" w:hAnsi="Times New Roman" w:cs="Times New Roman"/>
          <w:color w:val="000000"/>
          <w:sz w:val="30"/>
          <w:szCs w:val="30"/>
          <w:lang w:eastAsia="ru-RU"/>
        </w:rPr>
        <w:t> </w:t>
      </w:r>
      <w:proofErr w:type="spellStart"/>
      <w:r w:rsidRPr="004744DA">
        <w:rPr>
          <w:rFonts w:ascii="Times New Roman" w:eastAsia="Times New Roman" w:hAnsi="Times New Roman" w:cs="Times New Roman"/>
          <w:color w:val="000000"/>
          <w:sz w:val="30"/>
          <w:szCs w:val="30"/>
          <w:lang w:eastAsia="ru-RU"/>
        </w:rPr>
        <w:fldChar w:fldCharType="begin"/>
      </w:r>
      <w:r w:rsidRPr="004744DA">
        <w:rPr>
          <w:rFonts w:ascii="Times New Roman" w:eastAsia="Times New Roman" w:hAnsi="Times New Roman" w:cs="Times New Roman"/>
          <w:color w:val="000000"/>
          <w:sz w:val="30"/>
          <w:szCs w:val="30"/>
          <w:lang w:eastAsia="ru-RU"/>
        </w:rPr>
        <w:instrText xml:space="preserve"> HYPERLINK "http://www.gospromnadzor.by/" \t "_blank" </w:instrText>
      </w:r>
      <w:r w:rsidRPr="004744DA">
        <w:rPr>
          <w:rFonts w:ascii="Times New Roman" w:eastAsia="Times New Roman" w:hAnsi="Times New Roman" w:cs="Times New Roman"/>
          <w:color w:val="000000"/>
          <w:sz w:val="30"/>
          <w:szCs w:val="30"/>
          <w:lang w:eastAsia="ru-RU"/>
        </w:rPr>
        <w:fldChar w:fldCharType="separate"/>
      </w:r>
      <w:r w:rsidRPr="007C17D9">
        <w:rPr>
          <w:rFonts w:ascii="Times New Roman" w:eastAsia="Times New Roman" w:hAnsi="Times New Roman" w:cs="Times New Roman"/>
          <w:color w:val="37AFCD"/>
          <w:sz w:val="30"/>
          <w:szCs w:val="30"/>
          <w:lang w:eastAsia="ru-RU"/>
        </w:rPr>
        <w:t>Госпромнадзор</w:t>
      </w:r>
      <w:proofErr w:type="spellEnd"/>
      <w:r w:rsidRPr="004744DA">
        <w:rPr>
          <w:rFonts w:ascii="Times New Roman" w:eastAsia="Times New Roman" w:hAnsi="Times New Roman" w:cs="Times New Roman"/>
          <w:color w:val="000000"/>
          <w:sz w:val="30"/>
          <w:szCs w:val="30"/>
          <w:lang w:eastAsia="ru-RU"/>
        </w:rPr>
        <w:fldChar w:fldCharType="end"/>
      </w:r>
      <w:r w:rsidRPr="007C17D9">
        <w:rPr>
          <w:rFonts w:ascii="Times New Roman" w:eastAsia="Times New Roman" w:hAnsi="Times New Roman" w:cs="Times New Roman"/>
          <w:color w:val="000000"/>
          <w:sz w:val="30"/>
          <w:szCs w:val="30"/>
          <w:lang w:eastAsia="ru-RU"/>
        </w:rPr>
        <w:t> </w:t>
      </w:r>
      <w:r w:rsidRPr="004744DA">
        <w:rPr>
          <w:rFonts w:ascii="Times New Roman" w:eastAsia="Times New Roman" w:hAnsi="Times New Roman" w:cs="Times New Roman"/>
          <w:color w:val="000000"/>
          <w:sz w:val="30"/>
          <w:szCs w:val="30"/>
          <w:lang w:eastAsia="ru-RU"/>
        </w:rPr>
        <w:t>|</w:t>
      </w:r>
    </w:p>
    <w:sectPr w:rsidR="004744DA" w:rsidRPr="004744DA" w:rsidSect="00DA54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210B"/>
    <w:multiLevelType w:val="multilevel"/>
    <w:tmpl w:val="B712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BF2DE8"/>
    <w:multiLevelType w:val="multilevel"/>
    <w:tmpl w:val="C988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D45537"/>
    <w:multiLevelType w:val="multilevel"/>
    <w:tmpl w:val="D088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0834C6"/>
    <w:multiLevelType w:val="multilevel"/>
    <w:tmpl w:val="BD78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744DA"/>
    <w:rsid w:val="000018B7"/>
    <w:rsid w:val="00002EAD"/>
    <w:rsid w:val="00003B1D"/>
    <w:rsid w:val="00004C49"/>
    <w:rsid w:val="00004DAC"/>
    <w:rsid w:val="00005CFF"/>
    <w:rsid w:val="00006061"/>
    <w:rsid w:val="00007454"/>
    <w:rsid w:val="00012339"/>
    <w:rsid w:val="000125D9"/>
    <w:rsid w:val="00012665"/>
    <w:rsid w:val="00013857"/>
    <w:rsid w:val="00014046"/>
    <w:rsid w:val="0001418F"/>
    <w:rsid w:val="00014335"/>
    <w:rsid w:val="00014E07"/>
    <w:rsid w:val="00014F4C"/>
    <w:rsid w:val="0001516F"/>
    <w:rsid w:val="00015712"/>
    <w:rsid w:val="000159C7"/>
    <w:rsid w:val="00016494"/>
    <w:rsid w:val="000171DD"/>
    <w:rsid w:val="00017F37"/>
    <w:rsid w:val="00020C73"/>
    <w:rsid w:val="00021D22"/>
    <w:rsid w:val="000227B7"/>
    <w:rsid w:val="00022A85"/>
    <w:rsid w:val="00024F30"/>
    <w:rsid w:val="000252C3"/>
    <w:rsid w:val="00027647"/>
    <w:rsid w:val="00030362"/>
    <w:rsid w:val="00030707"/>
    <w:rsid w:val="00030807"/>
    <w:rsid w:val="0003118E"/>
    <w:rsid w:val="00031623"/>
    <w:rsid w:val="000329F9"/>
    <w:rsid w:val="000337D6"/>
    <w:rsid w:val="00033805"/>
    <w:rsid w:val="00033AE8"/>
    <w:rsid w:val="00034369"/>
    <w:rsid w:val="000359D4"/>
    <w:rsid w:val="00036116"/>
    <w:rsid w:val="00036529"/>
    <w:rsid w:val="000373CF"/>
    <w:rsid w:val="000377CC"/>
    <w:rsid w:val="00037AA6"/>
    <w:rsid w:val="00040581"/>
    <w:rsid w:val="000407B5"/>
    <w:rsid w:val="00040AA4"/>
    <w:rsid w:val="000410A5"/>
    <w:rsid w:val="00042854"/>
    <w:rsid w:val="000429D9"/>
    <w:rsid w:val="00045980"/>
    <w:rsid w:val="00045AF4"/>
    <w:rsid w:val="00047BFF"/>
    <w:rsid w:val="00050F3D"/>
    <w:rsid w:val="0005130F"/>
    <w:rsid w:val="000513E8"/>
    <w:rsid w:val="00052899"/>
    <w:rsid w:val="000532CC"/>
    <w:rsid w:val="0005523C"/>
    <w:rsid w:val="000556CF"/>
    <w:rsid w:val="00055A59"/>
    <w:rsid w:val="00055C0F"/>
    <w:rsid w:val="00055C47"/>
    <w:rsid w:val="00055F37"/>
    <w:rsid w:val="0005661D"/>
    <w:rsid w:val="00057207"/>
    <w:rsid w:val="00060184"/>
    <w:rsid w:val="00060D43"/>
    <w:rsid w:val="00061C89"/>
    <w:rsid w:val="0006218A"/>
    <w:rsid w:val="00062B44"/>
    <w:rsid w:val="000641CB"/>
    <w:rsid w:val="00064236"/>
    <w:rsid w:val="00064E1E"/>
    <w:rsid w:val="00066A7B"/>
    <w:rsid w:val="00070DB9"/>
    <w:rsid w:val="0007156C"/>
    <w:rsid w:val="00071846"/>
    <w:rsid w:val="00071AB3"/>
    <w:rsid w:val="00074AF8"/>
    <w:rsid w:val="00074B0F"/>
    <w:rsid w:val="0007508E"/>
    <w:rsid w:val="00075584"/>
    <w:rsid w:val="0007562A"/>
    <w:rsid w:val="00075962"/>
    <w:rsid w:val="00075B67"/>
    <w:rsid w:val="000764FA"/>
    <w:rsid w:val="000773D7"/>
    <w:rsid w:val="000801D8"/>
    <w:rsid w:val="000807B6"/>
    <w:rsid w:val="00081B87"/>
    <w:rsid w:val="00081D6B"/>
    <w:rsid w:val="000835AA"/>
    <w:rsid w:val="00084F02"/>
    <w:rsid w:val="0008513A"/>
    <w:rsid w:val="00090972"/>
    <w:rsid w:val="00090DB7"/>
    <w:rsid w:val="00091737"/>
    <w:rsid w:val="00091928"/>
    <w:rsid w:val="00091CA7"/>
    <w:rsid w:val="00091E7C"/>
    <w:rsid w:val="00095795"/>
    <w:rsid w:val="00095D27"/>
    <w:rsid w:val="000960C7"/>
    <w:rsid w:val="00096514"/>
    <w:rsid w:val="00097070"/>
    <w:rsid w:val="00097C78"/>
    <w:rsid w:val="000A079D"/>
    <w:rsid w:val="000A1113"/>
    <w:rsid w:val="000A1178"/>
    <w:rsid w:val="000A2514"/>
    <w:rsid w:val="000A3068"/>
    <w:rsid w:val="000A57F2"/>
    <w:rsid w:val="000A5818"/>
    <w:rsid w:val="000A59F2"/>
    <w:rsid w:val="000A6B93"/>
    <w:rsid w:val="000A75AB"/>
    <w:rsid w:val="000A7661"/>
    <w:rsid w:val="000A7A96"/>
    <w:rsid w:val="000B14BD"/>
    <w:rsid w:val="000B1CC2"/>
    <w:rsid w:val="000B1FE6"/>
    <w:rsid w:val="000B244C"/>
    <w:rsid w:val="000B2611"/>
    <w:rsid w:val="000B29D0"/>
    <w:rsid w:val="000B49A1"/>
    <w:rsid w:val="000B5293"/>
    <w:rsid w:val="000B5F74"/>
    <w:rsid w:val="000B6754"/>
    <w:rsid w:val="000C28A1"/>
    <w:rsid w:val="000C3750"/>
    <w:rsid w:val="000C415A"/>
    <w:rsid w:val="000C4D24"/>
    <w:rsid w:val="000C4F56"/>
    <w:rsid w:val="000C5F50"/>
    <w:rsid w:val="000C6DC6"/>
    <w:rsid w:val="000D02DA"/>
    <w:rsid w:val="000D12B1"/>
    <w:rsid w:val="000D1E59"/>
    <w:rsid w:val="000D2B62"/>
    <w:rsid w:val="000D49D1"/>
    <w:rsid w:val="000D55BB"/>
    <w:rsid w:val="000D6C91"/>
    <w:rsid w:val="000E1299"/>
    <w:rsid w:val="000E188A"/>
    <w:rsid w:val="000E2CEF"/>
    <w:rsid w:val="000E3C7D"/>
    <w:rsid w:val="000E5640"/>
    <w:rsid w:val="000E6B49"/>
    <w:rsid w:val="000E7E62"/>
    <w:rsid w:val="000F071E"/>
    <w:rsid w:val="000F1ECC"/>
    <w:rsid w:val="000F2FE3"/>
    <w:rsid w:val="000F3072"/>
    <w:rsid w:val="000F40D7"/>
    <w:rsid w:val="000F4347"/>
    <w:rsid w:val="000F502A"/>
    <w:rsid w:val="000F517A"/>
    <w:rsid w:val="000F687D"/>
    <w:rsid w:val="000F6AF9"/>
    <w:rsid w:val="000F7C57"/>
    <w:rsid w:val="0010019F"/>
    <w:rsid w:val="00100448"/>
    <w:rsid w:val="00100460"/>
    <w:rsid w:val="00103EB6"/>
    <w:rsid w:val="001056E2"/>
    <w:rsid w:val="001068FC"/>
    <w:rsid w:val="00106ECA"/>
    <w:rsid w:val="001150E0"/>
    <w:rsid w:val="0011574C"/>
    <w:rsid w:val="001159C6"/>
    <w:rsid w:val="00116015"/>
    <w:rsid w:val="0011744D"/>
    <w:rsid w:val="001176EA"/>
    <w:rsid w:val="00117AAD"/>
    <w:rsid w:val="001201F4"/>
    <w:rsid w:val="001207D8"/>
    <w:rsid w:val="0012117D"/>
    <w:rsid w:val="001223FE"/>
    <w:rsid w:val="00122708"/>
    <w:rsid w:val="00122C38"/>
    <w:rsid w:val="001249E4"/>
    <w:rsid w:val="001263FC"/>
    <w:rsid w:val="00126DF0"/>
    <w:rsid w:val="00127BAE"/>
    <w:rsid w:val="0013015A"/>
    <w:rsid w:val="00130753"/>
    <w:rsid w:val="00130944"/>
    <w:rsid w:val="00131051"/>
    <w:rsid w:val="00131A22"/>
    <w:rsid w:val="0013220D"/>
    <w:rsid w:val="001325E4"/>
    <w:rsid w:val="0013491A"/>
    <w:rsid w:val="001351EE"/>
    <w:rsid w:val="0013548F"/>
    <w:rsid w:val="0013566F"/>
    <w:rsid w:val="00136A49"/>
    <w:rsid w:val="00136A9F"/>
    <w:rsid w:val="00140B85"/>
    <w:rsid w:val="0014306A"/>
    <w:rsid w:val="00144747"/>
    <w:rsid w:val="0014612C"/>
    <w:rsid w:val="0014661B"/>
    <w:rsid w:val="0014689B"/>
    <w:rsid w:val="00151E87"/>
    <w:rsid w:val="001540E4"/>
    <w:rsid w:val="0015517C"/>
    <w:rsid w:val="0015545F"/>
    <w:rsid w:val="0015572B"/>
    <w:rsid w:val="00155743"/>
    <w:rsid w:val="001558FE"/>
    <w:rsid w:val="00155D54"/>
    <w:rsid w:val="00155F5C"/>
    <w:rsid w:val="00156129"/>
    <w:rsid w:val="00157396"/>
    <w:rsid w:val="00157FBD"/>
    <w:rsid w:val="00160890"/>
    <w:rsid w:val="00160B85"/>
    <w:rsid w:val="00160FB3"/>
    <w:rsid w:val="00161586"/>
    <w:rsid w:val="00162037"/>
    <w:rsid w:val="0016259B"/>
    <w:rsid w:val="00163997"/>
    <w:rsid w:val="00163A16"/>
    <w:rsid w:val="00163EE2"/>
    <w:rsid w:val="00164B57"/>
    <w:rsid w:val="00164D61"/>
    <w:rsid w:val="00166F37"/>
    <w:rsid w:val="00166FB1"/>
    <w:rsid w:val="001717E9"/>
    <w:rsid w:val="001722F4"/>
    <w:rsid w:val="001725D1"/>
    <w:rsid w:val="001731A8"/>
    <w:rsid w:val="00173C0A"/>
    <w:rsid w:val="00174A8E"/>
    <w:rsid w:val="0017585A"/>
    <w:rsid w:val="00177436"/>
    <w:rsid w:val="0017778C"/>
    <w:rsid w:val="00177D02"/>
    <w:rsid w:val="001830E7"/>
    <w:rsid w:val="0018371B"/>
    <w:rsid w:val="00183B84"/>
    <w:rsid w:val="00183D26"/>
    <w:rsid w:val="00183E96"/>
    <w:rsid w:val="0018457A"/>
    <w:rsid w:val="0018683F"/>
    <w:rsid w:val="0018777F"/>
    <w:rsid w:val="00187D0B"/>
    <w:rsid w:val="00190CAA"/>
    <w:rsid w:val="001928AE"/>
    <w:rsid w:val="00192A4E"/>
    <w:rsid w:val="00193467"/>
    <w:rsid w:val="001934A9"/>
    <w:rsid w:val="00193753"/>
    <w:rsid w:val="00193BDD"/>
    <w:rsid w:val="00194D40"/>
    <w:rsid w:val="001958F8"/>
    <w:rsid w:val="001A0145"/>
    <w:rsid w:val="001A0587"/>
    <w:rsid w:val="001A0A7A"/>
    <w:rsid w:val="001A0D2A"/>
    <w:rsid w:val="001A0F47"/>
    <w:rsid w:val="001A20D1"/>
    <w:rsid w:val="001A2286"/>
    <w:rsid w:val="001A230D"/>
    <w:rsid w:val="001A2CA6"/>
    <w:rsid w:val="001A2D99"/>
    <w:rsid w:val="001A3D9E"/>
    <w:rsid w:val="001A7151"/>
    <w:rsid w:val="001B09A4"/>
    <w:rsid w:val="001B09E1"/>
    <w:rsid w:val="001B143D"/>
    <w:rsid w:val="001B293C"/>
    <w:rsid w:val="001B35BD"/>
    <w:rsid w:val="001B480E"/>
    <w:rsid w:val="001B4BA4"/>
    <w:rsid w:val="001B7946"/>
    <w:rsid w:val="001C0009"/>
    <w:rsid w:val="001C0DC3"/>
    <w:rsid w:val="001C1A80"/>
    <w:rsid w:val="001C41AD"/>
    <w:rsid w:val="001C51CB"/>
    <w:rsid w:val="001C58D7"/>
    <w:rsid w:val="001C62F4"/>
    <w:rsid w:val="001C6EBA"/>
    <w:rsid w:val="001C737F"/>
    <w:rsid w:val="001D08D9"/>
    <w:rsid w:val="001D0F61"/>
    <w:rsid w:val="001D0FA9"/>
    <w:rsid w:val="001D1762"/>
    <w:rsid w:val="001D2073"/>
    <w:rsid w:val="001D3518"/>
    <w:rsid w:val="001D3EFF"/>
    <w:rsid w:val="001D45F9"/>
    <w:rsid w:val="001D5981"/>
    <w:rsid w:val="001D636A"/>
    <w:rsid w:val="001D684B"/>
    <w:rsid w:val="001D73A3"/>
    <w:rsid w:val="001E0769"/>
    <w:rsid w:val="001E13B1"/>
    <w:rsid w:val="001E24A1"/>
    <w:rsid w:val="001E310B"/>
    <w:rsid w:val="001E3355"/>
    <w:rsid w:val="001E516D"/>
    <w:rsid w:val="001E5D70"/>
    <w:rsid w:val="001E7574"/>
    <w:rsid w:val="001F0528"/>
    <w:rsid w:val="001F0763"/>
    <w:rsid w:val="001F110E"/>
    <w:rsid w:val="001F2AE2"/>
    <w:rsid w:val="001F501E"/>
    <w:rsid w:val="001F5064"/>
    <w:rsid w:val="001F55C3"/>
    <w:rsid w:val="001F6210"/>
    <w:rsid w:val="001F7896"/>
    <w:rsid w:val="001F7902"/>
    <w:rsid w:val="00200D80"/>
    <w:rsid w:val="00201A75"/>
    <w:rsid w:val="00201DB1"/>
    <w:rsid w:val="0020212B"/>
    <w:rsid w:val="0020284B"/>
    <w:rsid w:val="002032F8"/>
    <w:rsid w:val="00203676"/>
    <w:rsid w:val="002043FC"/>
    <w:rsid w:val="00204E52"/>
    <w:rsid w:val="002051F2"/>
    <w:rsid w:val="002067CE"/>
    <w:rsid w:val="00207EB4"/>
    <w:rsid w:val="00207F23"/>
    <w:rsid w:val="002110EA"/>
    <w:rsid w:val="00211373"/>
    <w:rsid w:val="00211A9D"/>
    <w:rsid w:val="0021255D"/>
    <w:rsid w:val="00212663"/>
    <w:rsid w:val="0021345B"/>
    <w:rsid w:val="00213787"/>
    <w:rsid w:val="00216415"/>
    <w:rsid w:val="0021670C"/>
    <w:rsid w:val="002167EF"/>
    <w:rsid w:val="00216D5C"/>
    <w:rsid w:val="002177C6"/>
    <w:rsid w:val="002215D2"/>
    <w:rsid w:val="00221BC5"/>
    <w:rsid w:val="00222E89"/>
    <w:rsid w:val="00223278"/>
    <w:rsid w:val="00226B66"/>
    <w:rsid w:val="00227FBB"/>
    <w:rsid w:val="00230BBD"/>
    <w:rsid w:val="00235979"/>
    <w:rsid w:val="002369FD"/>
    <w:rsid w:val="00237017"/>
    <w:rsid w:val="002372A8"/>
    <w:rsid w:val="00237A87"/>
    <w:rsid w:val="002400E9"/>
    <w:rsid w:val="0024102E"/>
    <w:rsid w:val="002417A5"/>
    <w:rsid w:val="002423D3"/>
    <w:rsid w:val="00242B13"/>
    <w:rsid w:val="0024406A"/>
    <w:rsid w:val="002443C4"/>
    <w:rsid w:val="0024482B"/>
    <w:rsid w:val="002471D0"/>
    <w:rsid w:val="0025019F"/>
    <w:rsid w:val="00250414"/>
    <w:rsid w:val="00250430"/>
    <w:rsid w:val="00252203"/>
    <w:rsid w:val="002543C5"/>
    <w:rsid w:val="0025505C"/>
    <w:rsid w:val="002551D5"/>
    <w:rsid w:val="00255361"/>
    <w:rsid w:val="002553A0"/>
    <w:rsid w:val="00261AEE"/>
    <w:rsid w:val="002621CF"/>
    <w:rsid w:val="002624A4"/>
    <w:rsid w:val="0026320C"/>
    <w:rsid w:val="00263E9F"/>
    <w:rsid w:val="0026513E"/>
    <w:rsid w:val="00267F25"/>
    <w:rsid w:val="0027287C"/>
    <w:rsid w:val="00274719"/>
    <w:rsid w:val="002747EC"/>
    <w:rsid w:val="00274E34"/>
    <w:rsid w:val="00275BA8"/>
    <w:rsid w:val="00277233"/>
    <w:rsid w:val="00277606"/>
    <w:rsid w:val="00277E34"/>
    <w:rsid w:val="00280176"/>
    <w:rsid w:val="0028061B"/>
    <w:rsid w:val="0028069F"/>
    <w:rsid w:val="002809C2"/>
    <w:rsid w:val="00280FC3"/>
    <w:rsid w:val="00281229"/>
    <w:rsid w:val="002820EC"/>
    <w:rsid w:val="00282450"/>
    <w:rsid w:val="00282768"/>
    <w:rsid w:val="00283102"/>
    <w:rsid w:val="00283574"/>
    <w:rsid w:val="002836DD"/>
    <w:rsid w:val="00283EB9"/>
    <w:rsid w:val="00284074"/>
    <w:rsid w:val="00284416"/>
    <w:rsid w:val="00285452"/>
    <w:rsid w:val="00285D6A"/>
    <w:rsid w:val="00287AFA"/>
    <w:rsid w:val="00287EB0"/>
    <w:rsid w:val="00291029"/>
    <w:rsid w:val="00292209"/>
    <w:rsid w:val="00293592"/>
    <w:rsid w:val="002950F0"/>
    <w:rsid w:val="00295334"/>
    <w:rsid w:val="00295DAB"/>
    <w:rsid w:val="00296584"/>
    <w:rsid w:val="0029754B"/>
    <w:rsid w:val="00297E9A"/>
    <w:rsid w:val="002A00D4"/>
    <w:rsid w:val="002A0215"/>
    <w:rsid w:val="002A160F"/>
    <w:rsid w:val="002A161D"/>
    <w:rsid w:val="002A23F8"/>
    <w:rsid w:val="002A3CC2"/>
    <w:rsid w:val="002A3E9C"/>
    <w:rsid w:val="002A42BA"/>
    <w:rsid w:val="002A56CD"/>
    <w:rsid w:val="002A6BBA"/>
    <w:rsid w:val="002A72BF"/>
    <w:rsid w:val="002B03D5"/>
    <w:rsid w:val="002B0DEF"/>
    <w:rsid w:val="002B1A78"/>
    <w:rsid w:val="002B1B71"/>
    <w:rsid w:val="002B1F17"/>
    <w:rsid w:val="002B3387"/>
    <w:rsid w:val="002B46C1"/>
    <w:rsid w:val="002B4C3E"/>
    <w:rsid w:val="002B5610"/>
    <w:rsid w:val="002B5DD0"/>
    <w:rsid w:val="002B7EAA"/>
    <w:rsid w:val="002C0BAF"/>
    <w:rsid w:val="002C0D67"/>
    <w:rsid w:val="002C0FC0"/>
    <w:rsid w:val="002C1ED4"/>
    <w:rsid w:val="002C452A"/>
    <w:rsid w:val="002C4A70"/>
    <w:rsid w:val="002C50E2"/>
    <w:rsid w:val="002C68E3"/>
    <w:rsid w:val="002D02AD"/>
    <w:rsid w:val="002D0375"/>
    <w:rsid w:val="002D139A"/>
    <w:rsid w:val="002D26D0"/>
    <w:rsid w:val="002D277C"/>
    <w:rsid w:val="002D2C28"/>
    <w:rsid w:val="002D3DBC"/>
    <w:rsid w:val="002D4739"/>
    <w:rsid w:val="002D558B"/>
    <w:rsid w:val="002D62C1"/>
    <w:rsid w:val="002D7435"/>
    <w:rsid w:val="002D78FB"/>
    <w:rsid w:val="002E09F1"/>
    <w:rsid w:val="002E21BF"/>
    <w:rsid w:val="002E29C5"/>
    <w:rsid w:val="002E4ECC"/>
    <w:rsid w:val="002E6347"/>
    <w:rsid w:val="002E7522"/>
    <w:rsid w:val="002E76F7"/>
    <w:rsid w:val="002E7A26"/>
    <w:rsid w:val="002F1041"/>
    <w:rsid w:val="002F1D3E"/>
    <w:rsid w:val="002F395F"/>
    <w:rsid w:val="002F3F98"/>
    <w:rsid w:val="002F4C39"/>
    <w:rsid w:val="002F554A"/>
    <w:rsid w:val="002F7CFE"/>
    <w:rsid w:val="00300425"/>
    <w:rsid w:val="0030191F"/>
    <w:rsid w:val="0030285A"/>
    <w:rsid w:val="00303D94"/>
    <w:rsid w:val="00303EE0"/>
    <w:rsid w:val="00304E16"/>
    <w:rsid w:val="00305E2D"/>
    <w:rsid w:val="0030748B"/>
    <w:rsid w:val="00310E9F"/>
    <w:rsid w:val="003117B5"/>
    <w:rsid w:val="00311D15"/>
    <w:rsid w:val="00312410"/>
    <w:rsid w:val="00312C1F"/>
    <w:rsid w:val="00312E3D"/>
    <w:rsid w:val="00313D48"/>
    <w:rsid w:val="0031626F"/>
    <w:rsid w:val="00316752"/>
    <w:rsid w:val="00317A11"/>
    <w:rsid w:val="00320E97"/>
    <w:rsid w:val="003213F5"/>
    <w:rsid w:val="003233A5"/>
    <w:rsid w:val="00324195"/>
    <w:rsid w:val="00324D60"/>
    <w:rsid w:val="003260A2"/>
    <w:rsid w:val="0032645C"/>
    <w:rsid w:val="00326B74"/>
    <w:rsid w:val="00326BC1"/>
    <w:rsid w:val="00326E57"/>
    <w:rsid w:val="00333012"/>
    <w:rsid w:val="0033402E"/>
    <w:rsid w:val="003361E6"/>
    <w:rsid w:val="003372AB"/>
    <w:rsid w:val="003424B3"/>
    <w:rsid w:val="003430FC"/>
    <w:rsid w:val="00343563"/>
    <w:rsid w:val="003442B9"/>
    <w:rsid w:val="003448AE"/>
    <w:rsid w:val="003466A0"/>
    <w:rsid w:val="00347D7D"/>
    <w:rsid w:val="00351B93"/>
    <w:rsid w:val="003525F4"/>
    <w:rsid w:val="0035317D"/>
    <w:rsid w:val="003542D6"/>
    <w:rsid w:val="00354E7B"/>
    <w:rsid w:val="00355FF1"/>
    <w:rsid w:val="003565A1"/>
    <w:rsid w:val="0035668A"/>
    <w:rsid w:val="00356D59"/>
    <w:rsid w:val="00356D73"/>
    <w:rsid w:val="00356DEB"/>
    <w:rsid w:val="00356FC5"/>
    <w:rsid w:val="00357395"/>
    <w:rsid w:val="0036047F"/>
    <w:rsid w:val="00360B90"/>
    <w:rsid w:val="003616CE"/>
    <w:rsid w:val="003628AE"/>
    <w:rsid w:val="00362CD9"/>
    <w:rsid w:val="003632E6"/>
    <w:rsid w:val="00363F35"/>
    <w:rsid w:val="00364187"/>
    <w:rsid w:val="0036542F"/>
    <w:rsid w:val="00366E61"/>
    <w:rsid w:val="00370C79"/>
    <w:rsid w:val="00373373"/>
    <w:rsid w:val="00373B9E"/>
    <w:rsid w:val="00374A1B"/>
    <w:rsid w:val="00374F0C"/>
    <w:rsid w:val="0037563C"/>
    <w:rsid w:val="00375AB7"/>
    <w:rsid w:val="0037649F"/>
    <w:rsid w:val="00376950"/>
    <w:rsid w:val="00377EC0"/>
    <w:rsid w:val="003801FD"/>
    <w:rsid w:val="003803E8"/>
    <w:rsid w:val="00380B76"/>
    <w:rsid w:val="00382126"/>
    <w:rsid w:val="00382213"/>
    <w:rsid w:val="00382313"/>
    <w:rsid w:val="003824B9"/>
    <w:rsid w:val="00382970"/>
    <w:rsid w:val="0038643B"/>
    <w:rsid w:val="00386487"/>
    <w:rsid w:val="00386884"/>
    <w:rsid w:val="00386B5B"/>
    <w:rsid w:val="0038749F"/>
    <w:rsid w:val="00390458"/>
    <w:rsid w:val="0039174B"/>
    <w:rsid w:val="00391F73"/>
    <w:rsid w:val="0039219B"/>
    <w:rsid w:val="0039223A"/>
    <w:rsid w:val="00392FDD"/>
    <w:rsid w:val="00393A02"/>
    <w:rsid w:val="00394CE4"/>
    <w:rsid w:val="00395597"/>
    <w:rsid w:val="00396767"/>
    <w:rsid w:val="00396787"/>
    <w:rsid w:val="00397288"/>
    <w:rsid w:val="00397501"/>
    <w:rsid w:val="003978E8"/>
    <w:rsid w:val="003A0938"/>
    <w:rsid w:val="003A107B"/>
    <w:rsid w:val="003A1364"/>
    <w:rsid w:val="003A1BD8"/>
    <w:rsid w:val="003A239A"/>
    <w:rsid w:val="003A2CEF"/>
    <w:rsid w:val="003A3105"/>
    <w:rsid w:val="003A3F47"/>
    <w:rsid w:val="003A457E"/>
    <w:rsid w:val="003A5075"/>
    <w:rsid w:val="003A6B6F"/>
    <w:rsid w:val="003A6E75"/>
    <w:rsid w:val="003A7193"/>
    <w:rsid w:val="003B0875"/>
    <w:rsid w:val="003B1C6F"/>
    <w:rsid w:val="003B2106"/>
    <w:rsid w:val="003B2689"/>
    <w:rsid w:val="003B37BE"/>
    <w:rsid w:val="003B3FFF"/>
    <w:rsid w:val="003B43C0"/>
    <w:rsid w:val="003B43EC"/>
    <w:rsid w:val="003B4C82"/>
    <w:rsid w:val="003B692B"/>
    <w:rsid w:val="003C0632"/>
    <w:rsid w:val="003C13C9"/>
    <w:rsid w:val="003C2545"/>
    <w:rsid w:val="003C3072"/>
    <w:rsid w:val="003C402D"/>
    <w:rsid w:val="003C5022"/>
    <w:rsid w:val="003C5D83"/>
    <w:rsid w:val="003D04D4"/>
    <w:rsid w:val="003D1002"/>
    <w:rsid w:val="003D1F35"/>
    <w:rsid w:val="003D2734"/>
    <w:rsid w:val="003D35F1"/>
    <w:rsid w:val="003D5425"/>
    <w:rsid w:val="003D575C"/>
    <w:rsid w:val="003D6AE4"/>
    <w:rsid w:val="003E0887"/>
    <w:rsid w:val="003E0938"/>
    <w:rsid w:val="003E2ADD"/>
    <w:rsid w:val="003E346A"/>
    <w:rsid w:val="003E34C6"/>
    <w:rsid w:val="003E3C77"/>
    <w:rsid w:val="003E3D41"/>
    <w:rsid w:val="003E54DE"/>
    <w:rsid w:val="003E601B"/>
    <w:rsid w:val="003E68C2"/>
    <w:rsid w:val="003E6AB0"/>
    <w:rsid w:val="003E6BCD"/>
    <w:rsid w:val="003E7496"/>
    <w:rsid w:val="003F145B"/>
    <w:rsid w:val="003F23FB"/>
    <w:rsid w:val="003F2DA9"/>
    <w:rsid w:val="003F4062"/>
    <w:rsid w:val="003F4800"/>
    <w:rsid w:val="003F509E"/>
    <w:rsid w:val="003F7ED6"/>
    <w:rsid w:val="004000C4"/>
    <w:rsid w:val="0040027F"/>
    <w:rsid w:val="004008EB"/>
    <w:rsid w:val="004010F5"/>
    <w:rsid w:val="00402417"/>
    <w:rsid w:val="00402F44"/>
    <w:rsid w:val="004034B8"/>
    <w:rsid w:val="0040384E"/>
    <w:rsid w:val="00405613"/>
    <w:rsid w:val="00406AC6"/>
    <w:rsid w:val="00406BEF"/>
    <w:rsid w:val="00406DCC"/>
    <w:rsid w:val="00407B51"/>
    <w:rsid w:val="004101D6"/>
    <w:rsid w:val="00410673"/>
    <w:rsid w:val="00411689"/>
    <w:rsid w:val="00412B9A"/>
    <w:rsid w:val="004131A5"/>
    <w:rsid w:val="004133E1"/>
    <w:rsid w:val="0041506C"/>
    <w:rsid w:val="004160D0"/>
    <w:rsid w:val="00416509"/>
    <w:rsid w:val="00417B36"/>
    <w:rsid w:val="00421070"/>
    <w:rsid w:val="00421397"/>
    <w:rsid w:val="00421D84"/>
    <w:rsid w:val="0042269E"/>
    <w:rsid w:val="00422862"/>
    <w:rsid w:val="00422DC4"/>
    <w:rsid w:val="00423496"/>
    <w:rsid w:val="00423A69"/>
    <w:rsid w:val="004243C4"/>
    <w:rsid w:val="00424932"/>
    <w:rsid w:val="00425BA3"/>
    <w:rsid w:val="004322E7"/>
    <w:rsid w:val="00432423"/>
    <w:rsid w:val="0043256A"/>
    <w:rsid w:val="0043347C"/>
    <w:rsid w:val="004354C2"/>
    <w:rsid w:val="00435934"/>
    <w:rsid w:val="00435FD6"/>
    <w:rsid w:val="00436054"/>
    <w:rsid w:val="00436837"/>
    <w:rsid w:val="00436FBB"/>
    <w:rsid w:val="004377DA"/>
    <w:rsid w:val="0044085A"/>
    <w:rsid w:val="004416AA"/>
    <w:rsid w:val="00442E70"/>
    <w:rsid w:val="004430FA"/>
    <w:rsid w:val="004436C5"/>
    <w:rsid w:val="004438FA"/>
    <w:rsid w:val="0044411A"/>
    <w:rsid w:val="004441A7"/>
    <w:rsid w:val="004441EF"/>
    <w:rsid w:val="004446E2"/>
    <w:rsid w:val="00444D6A"/>
    <w:rsid w:val="0044574F"/>
    <w:rsid w:val="00445F90"/>
    <w:rsid w:val="0044668A"/>
    <w:rsid w:val="00446BE2"/>
    <w:rsid w:val="0044733B"/>
    <w:rsid w:val="0044758F"/>
    <w:rsid w:val="00451247"/>
    <w:rsid w:val="00451E08"/>
    <w:rsid w:val="0045211A"/>
    <w:rsid w:val="004529C2"/>
    <w:rsid w:val="00453B67"/>
    <w:rsid w:val="00453FAF"/>
    <w:rsid w:val="00454835"/>
    <w:rsid w:val="0045498E"/>
    <w:rsid w:val="00454FFD"/>
    <w:rsid w:val="004561F9"/>
    <w:rsid w:val="00456AA7"/>
    <w:rsid w:val="00457112"/>
    <w:rsid w:val="004579DD"/>
    <w:rsid w:val="00457BF2"/>
    <w:rsid w:val="0046277C"/>
    <w:rsid w:val="00463D34"/>
    <w:rsid w:val="004656E1"/>
    <w:rsid w:val="004677D9"/>
    <w:rsid w:val="004679BD"/>
    <w:rsid w:val="004704BE"/>
    <w:rsid w:val="00470950"/>
    <w:rsid w:val="00470FC2"/>
    <w:rsid w:val="00471291"/>
    <w:rsid w:val="00471A06"/>
    <w:rsid w:val="00471DF9"/>
    <w:rsid w:val="0047206C"/>
    <w:rsid w:val="00472661"/>
    <w:rsid w:val="00472F05"/>
    <w:rsid w:val="004744DA"/>
    <w:rsid w:val="004759D9"/>
    <w:rsid w:val="00476085"/>
    <w:rsid w:val="0047718F"/>
    <w:rsid w:val="004800F3"/>
    <w:rsid w:val="004805B8"/>
    <w:rsid w:val="00481E2F"/>
    <w:rsid w:val="004842B8"/>
    <w:rsid w:val="004860BC"/>
    <w:rsid w:val="00486116"/>
    <w:rsid w:val="00491294"/>
    <w:rsid w:val="0049346D"/>
    <w:rsid w:val="004937BF"/>
    <w:rsid w:val="00495934"/>
    <w:rsid w:val="00496F48"/>
    <w:rsid w:val="00497D55"/>
    <w:rsid w:val="004A044B"/>
    <w:rsid w:val="004A0971"/>
    <w:rsid w:val="004A0A9B"/>
    <w:rsid w:val="004A17D8"/>
    <w:rsid w:val="004A1DD4"/>
    <w:rsid w:val="004A2E1D"/>
    <w:rsid w:val="004A31A9"/>
    <w:rsid w:val="004A43C6"/>
    <w:rsid w:val="004A45C4"/>
    <w:rsid w:val="004A4A3F"/>
    <w:rsid w:val="004B09AC"/>
    <w:rsid w:val="004B09B7"/>
    <w:rsid w:val="004B1401"/>
    <w:rsid w:val="004B2314"/>
    <w:rsid w:val="004B3EC2"/>
    <w:rsid w:val="004B5594"/>
    <w:rsid w:val="004B6F71"/>
    <w:rsid w:val="004B7757"/>
    <w:rsid w:val="004C0154"/>
    <w:rsid w:val="004C0D28"/>
    <w:rsid w:val="004C10E3"/>
    <w:rsid w:val="004C1675"/>
    <w:rsid w:val="004C43E7"/>
    <w:rsid w:val="004C445F"/>
    <w:rsid w:val="004C5AB3"/>
    <w:rsid w:val="004C7034"/>
    <w:rsid w:val="004D0189"/>
    <w:rsid w:val="004D0268"/>
    <w:rsid w:val="004D1CA8"/>
    <w:rsid w:val="004D220F"/>
    <w:rsid w:val="004D246F"/>
    <w:rsid w:val="004D4AD1"/>
    <w:rsid w:val="004D595D"/>
    <w:rsid w:val="004D692F"/>
    <w:rsid w:val="004D7C84"/>
    <w:rsid w:val="004D7CB1"/>
    <w:rsid w:val="004D7CDB"/>
    <w:rsid w:val="004E0601"/>
    <w:rsid w:val="004E312D"/>
    <w:rsid w:val="004E499C"/>
    <w:rsid w:val="004E5BCC"/>
    <w:rsid w:val="004E5D96"/>
    <w:rsid w:val="004E6C57"/>
    <w:rsid w:val="004E78A5"/>
    <w:rsid w:val="004F1885"/>
    <w:rsid w:val="004F1A24"/>
    <w:rsid w:val="004F1B0D"/>
    <w:rsid w:val="004F1BED"/>
    <w:rsid w:val="004F25A6"/>
    <w:rsid w:val="004F2672"/>
    <w:rsid w:val="004F2EC4"/>
    <w:rsid w:val="004F5790"/>
    <w:rsid w:val="004F582F"/>
    <w:rsid w:val="00500E1D"/>
    <w:rsid w:val="00502C48"/>
    <w:rsid w:val="00503AD8"/>
    <w:rsid w:val="00503DCD"/>
    <w:rsid w:val="00504A13"/>
    <w:rsid w:val="00504DA2"/>
    <w:rsid w:val="00504F18"/>
    <w:rsid w:val="00504FED"/>
    <w:rsid w:val="005054CD"/>
    <w:rsid w:val="00506CB4"/>
    <w:rsid w:val="00506D7B"/>
    <w:rsid w:val="00507500"/>
    <w:rsid w:val="005102F9"/>
    <w:rsid w:val="00511115"/>
    <w:rsid w:val="00511A09"/>
    <w:rsid w:val="005126D6"/>
    <w:rsid w:val="00514D89"/>
    <w:rsid w:val="0051575C"/>
    <w:rsid w:val="005168DB"/>
    <w:rsid w:val="00517484"/>
    <w:rsid w:val="00517BC8"/>
    <w:rsid w:val="00517C65"/>
    <w:rsid w:val="00520205"/>
    <w:rsid w:val="00520969"/>
    <w:rsid w:val="00520F21"/>
    <w:rsid w:val="00520FC8"/>
    <w:rsid w:val="005233D0"/>
    <w:rsid w:val="005238AE"/>
    <w:rsid w:val="00525462"/>
    <w:rsid w:val="005259CF"/>
    <w:rsid w:val="00526FC5"/>
    <w:rsid w:val="00527190"/>
    <w:rsid w:val="005273F4"/>
    <w:rsid w:val="00527B7F"/>
    <w:rsid w:val="00530BF7"/>
    <w:rsid w:val="00531B3A"/>
    <w:rsid w:val="00531F3F"/>
    <w:rsid w:val="0053204E"/>
    <w:rsid w:val="00532C42"/>
    <w:rsid w:val="00533F58"/>
    <w:rsid w:val="005354CD"/>
    <w:rsid w:val="00535F1A"/>
    <w:rsid w:val="005376EE"/>
    <w:rsid w:val="00540292"/>
    <w:rsid w:val="0054237B"/>
    <w:rsid w:val="0054297B"/>
    <w:rsid w:val="00545C11"/>
    <w:rsid w:val="00545D1F"/>
    <w:rsid w:val="005478A4"/>
    <w:rsid w:val="00550312"/>
    <w:rsid w:val="0055050A"/>
    <w:rsid w:val="005526C0"/>
    <w:rsid w:val="005526F5"/>
    <w:rsid w:val="00552C01"/>
    <w:rsid w:val="00553710"/>
    <w:rsid w:val="00555D79"/>
    <w:rsid w:val="005562A8"/>
    <w:rsid w:val="00556FEC"/>
    <w:rsid w:val="00557696"/>
    <w:rsid w:val="00557C36"/>
    <w:rsid w:val="00560040"/>
    <w:rsid w:val="00560042"/>
    <w:rsid w:val="00560B6C"/>
    <w:rsid w:val="00562254"/>
    <w:rsid w:val="005622BF"/>
    <w:rsid w:val="00562838"/>
    <w:rsid w:val="00565480"/>
    <w:rsid w:val="0056613A"/>
    <w:rsid w:val="00566ADE"/>
    <w:rsid w:val="00566FC0"/>
    <w:rsid w:val="00570912"/>
    <w:rsid w:val="00571CFA"/>
    <w:rsid w:val="00571E89"/>
    <w:rsid w:val="005725F9"/>
    <w:rsid w:val="00572E1F"/>
    <w:rsid w:val="00572F44"/>
    <w:rsid w:val="00573A15"/>
    <w:rsid w:val="00573A91"/>
    <w:rsid w:val="00573D90"/>
    <w:rsid w:val="0057562B"/>
    <w:rsid w:val="00576AC1"/>
    <w:rsid w:val="005775A9"/>
    <w:rsid w:val="005777B7"/>
    <w:rsid w:val="00577F42"/>
    <w:rsid w:val="00583033"/>
    <w:rsid w:val="0058308A"/>
    <w:rsid w:val="00584487"/>
    <w:rsid w:val="0058486C"/>
    <w:rsid w:val="005850DE"/>
    <w:rsid w:val="005853FC"/>
    <w:rsid w:val="00585469"/>
    <w:rsid w:val="00586DCA"/>
    <w:rsid w:val="0059054F"/>
    <w:rsid w:val="00593275"/>
    <w:rsid w:val="005940AD"/>
    <w:rsid w:val="00594FDC"/>
    <w:rsid w:val="00595CA8"/>
    <w:rsid w:val="005968C4"/>
    <w:rsid w:val="00596EBE"/>
    <w:rsid w:val="00597005"/>
    <w:rsid w:val="005974F8"/>
    <w:rsid w:val="00597D75"/>
    <w:rsid w:val="005A0E24"/>
    <w:rsid w:val="005A268E"/>
    <w:rsid w:val="005A4128"/>
    <w:rsid w:val="005A4EAC"/>
    <w:rsid w:val="005A6FBC"/>
    <w:rsid w:val="005A78B5"/>
    <w:rsid w:val="005B01B4"/>
    <w:rsid w:val="005B02C0"/>
    <w:rsid w:val="005B0360"/>
    <w:rsid w:val="005B1704"/>
    <w:rsid w:val="005B17E5"/>
    <w:rsid w:val="005B2D22"/>
    <w:rsid w:val="005B2DD3"/>
    <w:rsid w:val="005B39AB"/>
    <w:rsid w:val="005B4532"/>
    <w:rsid w:val="005B5050"/>
    <w:rsid w:val="005B5AFC"/>
    <w:rsid w:val="005B73E9"/>
    <w:rsid w:val="005C04E8"/>
    <w:rsid w:val="005C0841"/>
    <w:rsid w:val="005C1CF2"/>
    <w:rsid w:val="005C1F85"/>
    <w:rsid w:val="005C2103"/>
    <w:rsid w:val="005C269B"/>
    <w:rsid w:val="005C3098"/>
    <w:rsid w:val="005C4C3D"/>
    <w:rsid w:val="005C4FD0"/>
    <w:rsid w:val="005C5939"/>
    <w:rsid w:val="005C6E16"/>
    <w:rsid w:val="005C72D9"/>
    <w:rsid w:val="005C7526"/>
    <w:rsid w:val="005D1D71"/>
    <w:rsid w:val="005D21A5"/>
    <w:rsid w:val="005D289F"/>
    <w:rsid w:val="005D3D6B"/>
    <w:rsid w:val="005D3EB6"/>
    <w:rsid w:val="005D4579"/>
    <w:rsid w:val="005D53F7"/>
    <w:rsid w:val="005D5C3B"/>
    <w:rsid w:val="005D60A1"/>
    <w:rsid w:val="005D6112"/>
    <w:rsid w:val="005D747F"/>
    <w:rsid w:val="005D780A"/>
    <w:rsid w:val="005E2A5B"/>
    <w:rsid w:val="005E2ABF"/>
    <w:rsid w:val="005E2FFC"/>
    <w:rsid w:val="005E4A09"/>
    <w:rsid w:val="005E4E3F"/>
    <w:rsid w:val="005E6DA6"/>
    <w:rsid w:val="005E6E0B"/>
    <w:rsid w:val="005E79FB"/>
    <w:rsid w:val="005F1B9F"/>
    <w:rsid w:val="005F25AC"/>
    <w:rsid w:val="005F36E9"/>
    <w:rsid w:val="005F51FC"/>
    <w:rsid w:val="005F55E3"/>
    <w:rsid w:val="005F60A0"/>
    <w:rsid w:val="005F69E1"/>
    <w:rsid w:val="005F6C52"/>
    <w:rsid w:val="005F6CA6"/>
    <w:rsid w:val="005F77D2"/>
    <w:rsid w:val="005F7FD3"/>
    <w:rsid w:val="00600F24"/>
    <w:rsid w:val="0060116D"/>
    <w:rsid w:val="00602EB4"/>
    <w:rsid w:val="0060497A"/>
    <w:rsid w:val="00604BF2"/>
    <w:rsid w:val="00605771"/>
    <w:rsid w:val="00606214"/>
    <w:rsid w:val="006075F2"/>
    <w:rsid w:val="00611AFB"/>
    <w:rsid w:val="00611F5A"/>
    <w:rsid w:val="00612E25"/>
    <w:rsid w:val="006139A9"/>
    <w:rsid w:val="006145C7"/>
    <w:rsid w:val="00614F21"/>
    <w:rsid w:val="00616FBF"/>
    <w:rsid w:val="0061742E"/>
    <w:rsid w:val="00620A1C"/>
    <w:rsid w:val="00620A38"/>
    <w:rsid w:val="00620E04"/>
    <w:rsid w:val="00622D9D"/>
    <w:rsid w:val="006230C2"/>
    <w:rsid w:val="00623C76"/>
    <w:rsid w:val="0062522A"/>
    <w:rsid w:val="0062559E"/>
    <w:rsid w:val="006264E0"/>
    <w:rsid w:val="00626F68"/>
    <w:rsid w:val="0062795B"/>
    <w:rsid w:val="006301AF"/>
    <w:rsid w:val="00630D84"/>
    <w:rsid w:val="0063131E"/>
    <w:rsid w:val="00631C44"/>
    <w:rsid w:val="006329B2"/>
    <w:rsid w:val="00632DC3"/>
    <w:rsid w:val="00632E6B"/>
    <w:rsid w:val="00634A64"/>
    <w:rsid w:val="00636649"/>
    <w:rsid w:val="006412B8"/>
    <w:rsid w:val="00641439"/>
    <w:rsid w:val="0064254B"/>
    <w:rsid w:val="00642C28"/>
    <w:rsid w:val="00643011"/>
    <w:rsid w:val="00643D5D"/>
    <w:rsid w:val="00644FDC"/>
    <w:rsid w:val="00645330"/>
    <w:rsid w:val="006471A4"/>
    <w:rsid w:val="006519B9"/>
    <w:rsid w:val="0065335B"/>
    <w:rsid w:val="00653434"/>
    <w:rsid w:val="00653B62"/>
    <w:rsid w:val="00654E8B"/>
    <w:rsid w:val="00654F5F"/>
    <w:rsid w:val="006557B4"/>
    <w:rsid w:val="00661040"/>
    <w:rsid w:val="00661076"/>
    <w:rsid w:val="00661D57"/>
    <w:rsid w:val="0066545A"/>
    <w:rsid w:val="006662EB"/>
    <w:rsid w:val="00667C23"/>
    <w:rsid w:val="00667F0B"/>
    <w:rsid w:val="00667FD6"/>
    <w:rsid w:val="00670928"/>
    <w:rsid w:val="00671749"/>
    <w:rsid w:val="00671E73"/>
    <w:rsid w:val="006722AD"/>
    <w:rsid w:val="00673EFE"/>
    <w:rsid w:val="006741F8"/>
    <w:rsid w:val="006744B1"/>
    <w:rsid w:val="00674992"/>
    <w:rsid w:val="006753F6"/>
    <w:rsid w:val="00676721"/>
    <w:rsid w:val="006768AD"/>
    <w:rsid w:val="006778D9"/>
    <w:rsid w:val="00682B62"/>
    <w:rsid w:val="00683249"/>
    <w:rsid w:val="006847C1"/>
    <w:rsid w:val="00685B85"/>
    <w:rsid w:val="00685ED6"/>
    <w:rsid w:val="00692A2D"/>
    <w:rsid w:val="00692DA1"/>
    <w:rsid w:val="006940D1"/>
    <w:rsid w:val="006949FB"/>
    <w:rsid w:val="006952B9"/>
    <w:rsid w:val="00695F7D"/>
    <w:rsid w:val="00696855"/>
    <w:rsid w:val="006A02DB"/>
    <w:rsid w:val="006A08EB"/>
    <w:rsid w:val="006A0DF1"/>
    <w:rsid w:val="006A0E37"/>
    <w:rsid w:val="006A20BF"/>
    <w:rsid w:val="006A282A"/>
    <w:rsid w:val="006A35BE"/>
    <w:rsid w:val="006A4E0B"/>
    <w:rsid w:val="006B26CD"/>
    <w:rsid w:val="006B4F56"/>
    <w:rsid w:val="006B639A"/>
    <w:rsid w:val="006B659D"/>
    <w:rsid w:val="006B74D4"/>
    <w:rsid w:val="006B7CC3"/>
    <w:rsid w:val="006C0B0F"/>
    <w:rsid w:val="006C2242"/>
    <w:rsid w:val="006C4FA1"/>
    <w:rsid w:val="006C51AB"/>
    <w:rsid w:val="006D0823"/>
    <w:rsid w:val="006D129F"/>
    <w:rsid w:val="006D16BC"/>
    <w:rsid w:val="006D261E"/>
    <w:rsid w:val="006D2D05"/>
    <w:rsid w:val="006D2FF8"/>
    <w:rsid w:val="006D4F55"/>
    <w:rsid w:val="006D6CEE"/>
    <w:rsid w:val="006D6EE5"/>
    <w:rsid w:val="006D793A"/>
    <w:rsid w:val="006E026E"/>
    <w:rsid w:val="006E05B8"/>
    <w:rsid w:val="006E0C7B"/>
    <w:rsid w:val="006E1756"/>
    <w:rsid w:val="006E3385"/>
    <w:rsid w:val="006E4270"/>
    <w:rsid w:val="006E4B29"/>
    <w:rsid w:val="006E6785"/>
    <w:rsid w:val="006E686B"/>
    <w:rsid w:val="006F124E"/>
    <w:rsid w:val="006F2AEC"/>
    <w:rsid w:val="006F5251"/>
    <w:rsid w:val="007005A8"/>
    <w:rsid w:val="007013CD"/>
    <w:rsid w:val="00701B57"/>
    <w:rsid w:val="0070408A"/>
    <w:rsid w:val="00706C1A"/>
    <w:rsid w:val="00707923"/>
    <w:rsid w:val="00707D7A"/>
    <w:rsid w:val="007111E6"/>
    <w:rsid w:val="0071183B"/>
    <w:rsid w:val="007126B0"/>
    <w:rsid w:val="00713034"/>
    <w:rsid w:val="00713ACB"/>
    <w:rsid w:val="0071436B"/>
    <w:rsid w:val="00716659"/>
    <w:rsid w:val="00717409"/>
    <w:rsid w:val="00720707"/>
    <w:rsid w:val="007209A3"/>
    <w:rsid w:val="00721CE8"/>
    <w:rsid w:val="00722246"/>
    <w:rsid w:val="00722651"/>
    <w:rsid w:val="007234C0"/>
    <w:rsid w:val="007248E2"/>
    <w:rsid w:val="00724A7A"/>
    <w:rsid w:val="00724EAE"/>
    <w:rsid w:val="00724F9A"/>
    <w:rsid w:val="007253FA"/>
    <w:rsid w:val="00726572"/>
    <w:rsid w:val="00727344"/>
    <w:rsid w:val="00727A7A"/>
    <w:rsid w:val="00730AD7"/>
    <w:rsid w:val="00730F90"/>
    <w:rsid w:val="00731502"/>
    <w:rsid w:val="00732E43"/>
    <w:rsid w:val="00732E95"/>
    <w:rsid w:val="00733975"/>
    <w:rsid w:val="007339BC"/>
    <w:rsid w:val="00733FF6"/>
    <w:rsid w:val="00735B50"/>
    <w:rsid w:val="00735F6D"/>
    <w:rsid w:val="0073614A"/>
    <w:rsid w:val="007364D1"/>
    <w:rsid w:val="00736BAC"/>
    <w:rsid w:val="007376BD"/>
    <w:rsid w:val="00737A5F"/>
    <w:rsid w:val="00740E30"/>
    <w:rsid w:val="0074183F"/>
    <w:rsid w:val="00742581"/>
    <w:rsid w:val="007426F9"/>
    <w:rsid w:val="007431A3"/>
    <w:rsid w:val="00743415"/>
    <w:rsid w:val="0074379A"/>
    <w:rsid w:val="00743D52"/>
    <w:rsid w:val="00744B75"/>
    <w:rsid w:val="00745EE2"/>
    <w:rsid w:val="0074669B"/>
    <w:rsid w:val="0074789E"/>
    <w:rsid w:val="00747FB2"/>
    <w:rsid w:val="00750DD4"/>
    <w:rsid w:val="007510D6"/>
    <w:rsid w:val="00751B60"/>
    <w:rsid w:val="00753F7E"/>
    <w:rsid w:val="0075448D"/>
    <w:rsid w:val="007562F0"/>
    <w:rsid w:val="00756426"/>
    <w:rsid w:val="00756AA6"/>
    <w:rsid w:val="00756FBB"/>
    <w:rsid w:val="0075765B"/>
    <w:rsid w:val="00757C56"/>
    <w:rsid w:val="00757E3B"/>
    <w:rsid w:val="00761D8B"/>
    <w:rsid w:val="00762C79"/>
    <w:rsid w:val="00765D66"/>
    <w:rsid w:val="00766236"/>
    <w:rsid w:val="00770E75"/>
    <w:rsid w:val="00770F33"/>
    <w:rsid w:val="00772237"/>
    <w:rsid w:val="0077270B"/>
    <w:rsid w:val="007734B7"/>
    <w:rsid w:val="00774A0C"/>
    <w:rsid w:val="007750DE"/>
    <w:rsid w:val="00776694"/>
    <w:rsid w:val="00776C65"/>
    <w:rsid w:val="0077738D"/>
    <w:rsid w:val="0078096C"/>
    <w:rsid w:val="00781EF2"/>
    <w:rsid w:val="00783E07"/>
    <w:rsid w:val="00783E5D"/>
    <w:rsid w:val="00787E6C"/>
    <w:rsid w:val="00790943"/>
    <w:rsid w:val="00790CE2"/>
    <w:rsid w:val="00792307"/>
    <w:rsid w:val="00792D80"/>
    <w:rsid w:val="00793A7E"/>
    <w:rsid w:val="00794300"/>
    <w:rsid w:val="007944B5"/>
    <w:rsid w:val="007950F6"/>
    <w:rsid w:val="00795409"/>
    <w:rsid w:val="007956C3"/>
    <w:rsid w:val="00795CDE"/>
    <w:rsid w:val="007964AD"/>
    <w:rsid w:val="00796D8A"/>
    <w:rsid w:val="00796FE4"/>
    <w:rsid w:val="00797627"/>
    <w:rsid w:val="007A1716"/>
    <w:rsid w:val="007A1BBA"/>
    <w:rsid w:val="007A22E5"/>
    <w:rsid w:val="007A34AD"/>
    <w:rsid w:val="007A3F7F"/>
    <w:rsid w:val="007A4BB1"/>
    <w:rsid w:val="007A5244"/>
    <w:rsid w:val="007A5305"/>
    <w:rsid w:val="007A5BFB"/>
    <w:rsid w:val="007A6B9B"/>
    <w:rsid w:val="007A6EAB"/>
    <w:rsid w:val="007B1253"/>
    <w:rsid w:val="007B147A"/>
    <w:rsid w:val="007B172D"/>
    <w:rsid w:val="007B1D7E"/>
    <w:rsid w:val="007B24D6"/>
    <w:rsid w:val="007B31E3"/>
    <w:rsid w:val="007B3351"/>
    <w:rsid w:val="007B4443"/>
    <w:rsid w:val="007B56D3"/>
    <w:rsid w:val="007B5C15"/>
    <w:rsid w:val="007C04A3"/>
    <w:rsid w:val="007C17D9"/>
    <w:rsid w:val="007C1A45"/>
    <w:rsid w:val="007C1E0C"/>
    <w:rsid w:val="007C1EBF"/>
    <w:rsid w:val="007C2C09"/>
    <w:rsid w:val="007C2C9F"/>
    <w:rsid w:val="007C3A4C"/>
    <w:rsid w:val="007C5C75"/>
    <w:rsid w:val="007C6229"/>
    <w:rsid w:val="007C74B6"/>
    <w:rsid w:val="007C7CF3"/>
    <w:rsid w:val="007D0ECF"/>
    <w:rsid w:val="007D120B"/>
    <w:rsid w:val="007D2806"/>
    <w:rsid w:val="007D2DB8"/>
    <w:rsid w:val="007D38D8"/>
    <w:rsid w:val="007D44B4"/>
    <w:rsid w:val="007D502C"/>
    <w:rsid w:val="007D520E"/>
    <w:rsid w:val="007D5C11"/>
    <w:rsid w:val="007D6968"/>
    <w:rsid w:val="007D71DE"/>
    <w:rsid w:val="007D78BF"/>
    <w:rsid w:val="007D7AAD"/>
    <w:rsid w:val="007D7C85"/>
    <w:rsid w:val="007D7D41"/>
    <w:rsid w:val="007E00A4"/>
    <w:rsid w:val="007E195F"/>
    <w:rsid w:val="007E270A"/>
    <w:rsid w:val="007E34B2"/>
    <w:rsid w:val="007E39A3"/>
    <w:rsid w:val="007E4748"/>
    <w:rsid w:val="007E5833"/>
    <w:rsid w:val="007E5C7B"/>
    <w:rsid w:val="007E62BB"/>
    <w:rsid w:val="007E6F3E"/>
    <w:rsid w:val="007F1CED"/>
    <w:rsid w:val="007F2DAF"/>
    <w:rsid w:val="007F349B"/>
    <w:rsid w:val="007F37E8"/>
    <w:rsid w:val="007F57EB"/>
    <w:rsid w:val="007F587D"/>
    <w:rsid w:val="007F5CAA"/>
    <w:rsid w:val="007F5DFA"/>
    <w:rsid w:val="007F685C"/>
    <w:rsid w:val="007F7274"/>
    <w:rsid w:val="007F7768"/>
    <w:rsid w:val="008004C1"/>
    <w:rsid w:val="00800E8C"/>
    <w:rsid w:val="0080108D"/>
    <w:rsid w:val="00801CDB"/>
    <w:rsid w:val="008022CB"/>
    <w:rsid w:val="00802C8B"/>
    <w:rsid w:val="0080633B"/>
    <w:rsid w:val="008074A9"/>
    <w:rsid w:val="008114C2"/>
    <w:rsid w:val="00811EA8"/>
    <w:rsid w:val="00812A44"/>
    <w:rsid w:val="008154D7"/>
    <w:rsid w:val="0081674B"/>
    <w:rsid w:val="00820002"/>
    <w:rsid w:val="00820D21"/>
    <w:rsid w:val="0082139D"/>
    <w:rsid w:val="00821A3F"/>
    <w:rsid w:val="00822657"/>
    <w:rsid w:val="00822955"/>
    <w:rsid w:val="00822C74"/>
    <w:rsid w:val="00823FA3"/>
    <w:rsid w:val="008249CF"/>
    <w:rsid w:val="00824FEB"/>
    <w:rsid w:val="00825404"/>
    <w:rsid w:val="008265AF"/>
    <w:rsid w:val="00826EFC"/>
    <w:rsid w:val="0082758C"/>
    <w:rsid w:val="008278AE"/>
    <w:rsid w:val="0083012F"/>
    <w:rsid w:val="00830336"/>
    <w:rsid w:val="00830E2B"/>
    <w:rsid w:val="008317D3"/>
    <w:rsid w:val="00832C76"/>
    <w:rsid w:val="008330D4"/>
    <w:rsid w:val="00833BB4"/>
    <w:rsid w:val="00834B55"/>
    <w:rsid w:val="008352A2"/>
    <w:rsid w:val="00835D1F"/>
    <w:rsid w:val="008365A4"/>
    <w:rsid w:val="008365F0"/>
    <w:rsid w:val="00836AAE"/>
    <w:rsid w:val="008404C6"/>
    <w:rsid w:val="0084071D"/>
    <w:rsid w:val="00841CDA"/>
    <w:rsid w:val="00842E09"/>
    <w:rsid w:val="00843468"/>
    <w:rsid w:val="008434D8"/>
    <w:rsid w:val="00843ECE"/>
    <w:rsid w:val="00844043"/>
    <w:rsid w:val="008441B9"/>
    <w:rsid w:val="00846246"/>
    <w:rsid w:val="00846483"/>
    <w:rsid w:val="00847984"/>
    <w:rsid w:val="00850495"/>
    <w:rsid w:val="00850BAC"/>
    <w:rsid w:val="0085101D"/>
    <w:rsid w:val="0085170B"/>
    <w:rsid w:val="0085203D"/>
    <w:rsid w:val="0085502B"/>
    <w:rsid w:val="00855B25"/>
    <w:rsid w:val="00856393"/>
    <w:rsid w:val="00856883"/>
    <w:rsid w:val="00860E74"/>
    <w:rsid w:val="008619A4"/>
    <w:rsid w:val="00862C99"/>
    <w:rsid w:val="008635BA"/>
    <w:rsid w:val="00864E4C"/>
    <w:rsid w:val="00865F60"/>
    <w:rsid w:val="00866610"/>
    <w:rsid w:val="008677C4"/>
    <w:rsid w:val="00870494"/>
    <w:rsid w:val="00870983"/>
    <w:rsid w:val="00871016"/>
    <w:rsid w:val="00871584"/>
    <w:rsid w:val="008724DB"/>
    <w:rsid w:val="00872596"/>
    <w:rsid w:val="00872C69"/>
    <w:rsid w:val="00873390"/>
    <w:rsid w:val="0087353C"/>
    <w:rsid w:val="008762BA"/>
    <w:rsid w:val="008767A2"/>
    <w:rsid w:val="00877412"/>
    <w:rsid w:val="0088088F"/>
    <w:rsid w:val="00880A0E"/>
    <w:rsid w:val="00881F4E"/>
    <w:rsid w:val="008839AC"/>
    <w:rsid w:val="00883EAE"/>
    <w:rsid w:val="008853F9"/>
    <w:rsid w:val="00886DB9"/>
    <w:rsid w:val="00887505"/>
    <w:rsid w:val="008875D1"/>
    <w:rsid w:val="0089117F"/>
    <w:rsid w:val="00891482"/>
    <w:rsid w:val="00891586"/>
    <w:rsid w:val="008918EF"/>
    <w:rsid w:val="0089245B"/>
    <w:rsid w:val="00893677"/>
    <w:rsid w:val="0089492E"/>
    <w:rsid w:val="008949C0"/>
    <w:rsid w:val="00896758"/>
    <w:rsid w:val="00896AEB"/>
    <w:rsid w:val="00897514"/>
    <w:rsid w:val="00897C1D"/>
    <w:rsid w:val="008A0F32"/>
    <w:rsid w:val="008A10CA"/>
    <w:rsid w:val="008A2469"/>
    <w:rsid w:val="008A3586"/>
    <w:rsid w:val="008A359D"/>
    <w:rsid w:val="008A49DA"/>
    <w:rsid w:val="008A57F8"/>
    <w:rsid w:val="008A61BD"/>
    <w:rsid w:val="008A62EF"/>
    <w:rsid w:val="008A68FA"/>
    <w:rsid w:val="008A78B8"/>
    <w:rsid w:val="008B1B8C"/>
    <w:rsid w:val="008B1F63"/>
    <w:rsid w:val="008B267B"/>
    <w:rsid w:val="008B401D"/>
    <w:rsid w:val="008B534C"/>
    <w:rsid w:val="008B543C"/>
    <w:rsid w:val="008B751D"/>
    <w:rsid w:val="008B760C"/>
    <w:rsid w:val="008C0788"/>
    <w:rsid w:val="008C0D6B"/>
    <w:rsid w:val="008C0DC3"/>
    <w:rsid w:val="008C171B"/>
    <w:rsid w:val="008C221A"/>
    <w:rsid w:val="008C26F8"/>
    <w:rsid w:val="008C305A"/>
    <w:rsid w:val="008C32C5"/>
    <w:rsid w:val="008C3BC4"/>
    <w:rsid w:val="008C3DFD"/>
    <w:rsid w:val="008C4C7B"/>
    <w:rsid w:val="008C6148"/>
    <w:rsid w:val="008C6BAA"/>
    <w:rsid w:val="008C713C"/>
    <w:rsid w:val="008C75BF"/>
    <w:rsid w:val="008D29C1"/>
    <w:rsid w:val="008D2B0F"/>
    <w:rsid w:val="008D3C9C"/>
    <w:rsid w:val="008D4E56"/>
    <w:rsid w:val="008D5008"/>
    <w:rsid w:val="008D5581"/>
    <w:rsid w:val="008D6874"/>
    <w:rsid w:val="008D7945"/>
    <w:rsid w:val="008E0125"/>
    <w:rsid w:val="008E16C8"/>
    <w:rsid w:val="008E2863"/>
    <w:rsid w:val="008E2D0E"/>
    <w:rsid w:val="008E3371"/>
    <w:rsid w:val="008E3CAB"/>
    <w:rsid w:val="008E3DD4"/>
    <w:rsid w:val="008E4455"/>
    <w:rsid w:val="008E45F0"/>
    <w:rsid w:val="008E5581"/>
    <w:rsid w:val="008E686D"/>
    <w:rsid w:val="008F0ECE"/>
    <w:rsid w:val="008F1015"/>
    <w:rsid w:val="008F117D"/>
    <w:rsid w:val="008F1236"/>
    <w:rsid w:val="008F1417"/>
    <w:rsid w:val="008F1C0A"/>
    <w:rsid w:val="008F214B"/>
    <w:rsid w:val="008F37BC"/>
    <w:rsid w:val="008F409E"/>
    <w:rsid w:val="008F5A49"/>
    <w:rsid w:val="008F5E03"/>
    <w:rsid w:val="008F620A"/>
    <w:rsid w:val="008F6358"/>
    <w:rsid w:val="008F6B3B"/>
    <w:rsid w:val="008F6F2E"/>
    <w:rsid w:val="008F7377"/>
    <w:rsid w:val="008F7408"/>
    <w:rsid w:val="008F746A"/>
    <w:rsid w:val="00900607"/>
    <w:rsid w:val="00900E65"/>
    <w:rsid w:val="0090137C"/>
    <w:rsid w:val="00901B71"/>
    <w:rsid w:val="00901E5C"/>
    <w:rsid w:val="00902DDF"/>
    <w:rsid w:val="009033CE"/>
    <w:rsid w:val="009045A1"/>
    <w:rsid w:val="00906B40"/>
    <w:rsid w:val="00910BED"/>
    <w:rsid w:val="0091114E"/>
    <w:rsid w:val="00911C0B"/>
    <w:rsid w:val="00911D48"/>
    <w:rsid w:val="0091203B"/>
    <w:rsid w:val="009121FF"/>
    <w:rsid w:val="009136AA"/>
    <w:rsid w:val="0091498C"/>
    <w:rsid w:val="00914E17"/>
    <w:rsid w:val="00916B8F"/>
    <w:rsid w:val="0092030F"/>
    <w:rsid w:val="00922715"/>
    <w:rsid w:val="00922A74"/>
    <w:rsid w:val="00922C8B"/>
    <w:rsid w:val="00923343"/>
    <w:rsid w:val="00923ACD"/>
    <w:rsid w:val="00923B6B"/>
    <w:rsid w:val="00925C04"/>
    <w:rsid w:val="00926058"/>
    <w:rsid w:val="00926935"/>
    <w:rsid w:val="009313D0"/>
    <w:rsid w:val="009327EE"/>
    <w:rsid w:val="00933EF9"/>
    <w:rsid w:val="00933F07"/>
    <w:rsid w:val="009340CE"/>
    <w:rsid w:val="00934B99"/>
    <w:rsid w:val="00936523"/>
    <w:rsid w:val="00936B7A"/>
    <w:rsid w:val="00936EF6"/>
    <w:rsid w:val="009377F2"/>
    <w:rsid w:val="00937C51"/>
    <w:rsid w:val="00941DD2"/>
    <w:rsid w:val="00942204"/>
    <w:rsid w:val="00944DC0"/>
    <w:rsid w:val="00944FDD"/>
    <w:rsid w:val="00945712"/>
    <w:rsid w:val="0094576C"/>
    <w:rsid w:val="009471C8"/>
    <w:rsid w:val="00947ECA"/>
    <w:rsid w:val="00950055"/>
    <w:rsid w:val="00950D17"/>
    <w:rsid w:val="009520EF"/>
    <w:rsid w:val="00954D6B"/>
    <w:rsid w:val="0095505B"/>
    <w:rsid w:val="009551AE"/>
    <w:rsid w:val="00955B76"/>
    <w:rsid w:val="009579D4"/>
    <w:rsid w:val="00957BCB"/>
    <w:rsid w:val="009604F8"/>
    <w:rsid w:val="00960666"/>
    <w:rsid w:val="00962203"/>
    <w:rsid w:val="0096267B"/>
    <w:rsid w:val="00963366"/>
    <w:rsid w:val="00964370"/>
    <w:rsid w:val="00966634"/>
    <w:rsid w:val="00966C50"/>
    <w:rsid w:val="009676D4"/>
    <w:rsid w:val="00967761"/>
    <w:rsid w:val="009715DD"/>
    <w:rsid w:val="00971619"/>
    <w:rsid w:val="0097187D"/>
    <w:rsid w:val="00971C9F"/>
    <w:rsid w:val="00972EBA"/>
    <w:rsid w:val="00974698"/>
    <w:rsid w:val="0097487C"/>
    <w:rsid w:val="0097519F"/>
    <w:rsid w:val="00975BB1"/>
    <w:rsid w:val="0097619B"/>
    <w:rsid w:val="009763BE"/>
    <w:rsid w:val="009764B3"/>
    <w:rsid w:val="00976B76"/>
    <w:rsid w:val="00976B9F"/>
    <w:rsid w:val="0097794B"/>
    <w:rsid w:val="0098256C"/>
    <w:rsid w:val="009841A0"/>
    <w:rsid w:val="00985C12"/>
    <w:rsid w:val="00986019"/>
    <w:rsid w:val="00986BC5"/>
    <w:rsid w:val="00990029"/>
    <w:rsid w:val="00990730"/>
    <w:rsid w:val="00990E20"/>
    <w:rsid w:val="009911EB"/>
    <w:rsid w:val="00991626"/>
    <w:rsid w:val="00991D82"/>
    <w:rsid w:val="00991F25"/>
    <w:rsid w:val="009938C9"/>
    <w:rsid w:val="00996531"/>
    <w:rsid w:val="009970F7"/>
    <w:rsid w:val="0099787F"/>
    <w:rsid w:val="00997A34"/>
    <w:rsid w:val="00997A4C"/>
    <w:rsid w:val="009A0369"/>
    <w:rsid w:val="009A075C"/>
    <w:rsid w:val="009A11E5"/>
    <w:rsid w:val="009A1446"/>
    <w:rsid w:val="009A1C61"/>
    <w:rsid w:val="009A29C8"/>
    <w:rsid w:val="009A42FB"/>
    <w:rsid w:val="009A4474"/>
    <w:rsid w:val="009A57F5"/>
    <w:rsid w:val="009A6120"/>
    <w:rsid w:val="009A73E4"/>
    <w:rsid w:val="009A77AA"/>
    <w:rsid w:val="009B084D"/>
    <w:rsid w:val="009B1E4E"/>
    <w:rsid w:val="009B2E2E"/>
    <w:rsid w:val="009B2F90"/>
    <w:rsid w:val="009B38D4"/>
    <w:rsid w:val="009B3A99"/>
    <w:rsid w:val="009B4C61"/>
    <w:rsid w:val="009B584B"/>
    <w:rsid w:val="009B60B7"/>
    <w:rsid w:val="009B7922"/>
    <w:rsid w:val="009B79B5"/>
    <w:rsid w:val="009C0949"/>
    <w:rsid w:val="009C109C"/>
    <w:rsid w:val="009C2F10"/>
    <w:rsid w:val="009C3CA5"/>
    <w:rsid w:val="009C428E"/>
    <w:rsid w:val="009C4804"/>
    <w:rsid w:val="009C4B40"/>
    <w:rsid w:val="009C5E1B"/>
    <w:rsid w:val="009C6C04"/>
    <w:rsid w:val="009C774A"/>
    <w:rsid w:val="009D0063"/>
    <w:rsid w:val="009D0C45"/>
    <w:rsid w:val="009D2B72"/>
    <w:rsid w:val="009D4545"/>
    <w:rsid w:val="009D55B0"/>
    <w:rsid w:val="009D66BC"/>
    <w:rsid w:val="009E2165"/>
    <w:rsid w:val="009E292B"/>
    <w:rsid w:val="009E477C"/>
    <w:rsid w:val="009E4C04"/>
    <w:rsid w:val="009E7C8E"/>
    <w:rsid w:val="009F0D88"/>
    <w:rsid w:val="009F22AF"/>
    <w:rsid w:val="009F2A5C"/>
    <w:rsid w:val="009F39C9"/>
    <w:rsid w:val="009F40D5"/>
    <w:rsid w:val="009F5929"/>
    <w:rsid w:val="009F5B3E"/>
    <w:rsid w:val="009F7A24"/>
    <w:rsid w:val="009F7E60"/>
    <w:rsid w:val="00A014DC"/>
    <w:rsid w:val="00A019CE"/>
    <w:rsid w:val="00A01E86"/>
    <w:rsid w:val="00A03749"/>
    <w:rsid w:val="00A05361"/>
    <w:rsid w:val="00A054A2"/>
    <w:rsid w:val="00A0623B"/>
    <w:rsid w:val="00A10463"/>
    <w:rsid w:val="00A10799"/>
    <w:rsid w:val="00A12C4C"/>
    <w:rsid w:val="00A12ED0"/>
    <w:rsid w:val="00A13EBF"/>
    <w:rsid w:val="00A1405B"/>
    <w:rsid w:val="00A15317"/>
    <w:rsid w:val="00A16ADE"/>
    <w:rsid w:val="00A16DD8"/>
    <w:rsid w:val="00A17AE2"/>
    <w:rsid w:val="00A17E27"/>
    <w:rsid w:val="00A2011B"/>
    <w:rsid w:val="00A20DD5"/>
    <w:rsid w:val="00A21591"/>
    <w:rsid w:val="00A2181A"/>
    <w:rsid w:val="00A22633"/>
    <w:rsid w:val="00A23313"/>
    <w:rsid w:val="00A23697"/>
    <w:rsid w:val="00A246B5"/>
    <w:rsid w:val="00A24A8D"/>
    <w:rsid w:val="00A25D87"/>
    <w:rsid w:val="00A265D8"/>
    <w:rsid w:val="00A27227"/>
    <w:rsid w:val="00A30560"/>
    <w:rsid w:val="00A3210B"/>
    <w:rsid w:val="00A33A6C"/>
    <w:rsid w:val="00A33E78"/>
    <w:rsid w:val="00A33ECE"/>
    <w:rsid w:val="00A36177"/>
    <w:rsid w:val="00A362A4"/>
    <w:rsid w:val="00A36539"/>
    <w:rsid w:val="00A4292D"/>
    <w:rsid w:val="00A42CDC"/>
    <w:rsid w:val="00A432BB"/>
    <w:rsid w:val="00A4334E"/>
    <w:rsid w:val="00A4428C"/>
    <w:rsid w:val="00A4629C"/>
    <w:rsid w:val="00A4792B"/>
    <w:rsid w:val="00A51EBC"/>
    <w:rsid w:val="00A526B9"/>
    <w:rsid w:val="00A53B0C"/>
    <w:rsid w:val="00A54E26"/>
    <w:rsid w:val="00A56513"/>
    <w:rsid w:val="00A5764A"/>
    <w:rsid w:val="00A61B81"/>
    <w:rsid w:val="00A6205C"/>
    <w:rsid w:val="00A6358F"/>
    <w:rsid w:val="00A645A5"/>
    <w:rsid w:val="00A64ED2"/>
    <w:rsid w:val="00A6587A"/>
    <w:rsid w:val="00A65E16"/>
    <w:rsid w:val="00A66043"/>
    <w:rsid w:val="00A6610E"/>
    <w:rsid w:val="00A66A7D"/>
    <w:rsid w:val="00A70B56"/>
    <w:rsid w:val="00A70EBA"/>
    <w:rsid w:val="00A71825"/>
    <w:rsid w:val="00A72134"/>
    <w:rsid w:val="00A72915"/>
    <w:rsid w:val="00A7300A"/>
    <w:rsid w:val="00A752C9"/>
    <w:rsid w:val="00A75327"/>
    <w:rsid w:val="00A76540"/>
    <w:rsid w:val="00A76826"/>
    <w:rsid w:val="00A768CC"/>
    <w:rsid w:val="00A80801"/>
    <w:rsid w:val="00A834BA"/>
    <w:rsid w:val="00A83BE9"/>
    <w:rsid w:val="00A8477F"/>
    <w:rsid w:val="00A85E5C"/>
    <w:rsid w:val="00A8649F"/>
    <w:rsid w:val="00A86939"/>
    <w:rsid w:val="00A871A6"/>
    <w:rsid w:val="00A87A2A"/>
    <w:rsid w:val="00A87F71"/>
    <w:rsid w:val="00A90406"/>
    <w:rsid w:val="00A90530"/>
    <w:rsid w:val="00A9244A"/>
    <w:rsid w:val="00A93A9D"/>
    <w:rsid w:val="00A941C4"/>
    <w:rsid w:val="00A943C8"/>
    <w:rsid w:val="00A94DA6"/>
    <w:rsid w:val="00A953D1"/>
    <w:rsid w:val="00A959CF"/>
    <w:rsid w:val="00A97048"/>
    <w:rsid w:val="00AA05D2"/>
    <w:rsid w:val="00AA1121"/>
    <w:rsid w:val="00AA1C64"/>
    <w:rsid w:val="00AA2277"/>
    <w:rsid w:val="00AA2C5F"/>
    <w:rsid w:val="00AA31A8"/>
    <w:rsid w:val="00AA58AC"/>
    <w:rsid w:val="00AA67B2"/>
    <w:rsid w:val="00AA78FE"/>
    <w:rsid w:val="00AB0561"/>
    <w:rsid w:val="00AB1349"/>
    <w:rsid w:val="00AB3BA9"/>
    <w:rsid w:val="00AB44C3"/>
    <w:rsid w:val="00AB4520"/>
    <w:rsid w:val="00AB4F6C"/>
    <w:rsid w:val="00AB5975"/>
    <w:rsid w:val="00AB6133"/>
    <w:rsid w:val="00AB71B3"/>
    <w:rsid w:val="00AB76FE"/>
    <w:rsid w:val="00AB7E95"/>
    <w:rsid w:val="00AC0063"/>
    <w:rsid w:val="00AC10C3"/>
    <w:rsid w:val="00AC13F8"/>
    <w:rsid w:val="00AC1803"/>
    <w:rsid w:val="00AC1869"/>
    <w:rsid w:val="00AC18B8"/>
    <w:rsid w:val="00AC1DFE"/>
    <w:rsid w:val="00AC228A"/>
    <w:rsid w:val="00AC27F2"/>
    <w:rsid w:val="00AC2D8B"/>
    <w:rsid w:val="00AC372A"/>
    <w:rsid w:val="00AC3BBC"/>
    <w:rsid w:val="00AC3DCA"/>
    <w:rsid w:val="00AC4DB3"/>
    <w:rsid w:val="00AC4DC0"/>
    <w:rsid w:val="00AC56CB"/>
    <w:rsid w:val="00AC5978"/>
    <w:rsid w:val="00AC7885"/>
    <w:rsid w:val="00AD02DF"/>
    <w:rsid w:val="00AD0806"/>
    <w:rsid w:val="00AD0F20"/>
    <w:rsid w:val="00AD15AC"/>
    <w:rsid w:val="00AD2C83"/>
    <w:rsid w:val="00AD361B"/>
    <w:rsid w:val="00AD3B1F"/>
    <w:rsid w:val="00AD4C3F"/>
    <w:rsid w:val="00AD4DEE"/>
    <w:rsid w:val="00AD54C9"/>
    <w:rsid w:val="00AD599B"/>
    <w:rsid w:val="00AD721F"/>
    <w:rsid w:val="00AE074F"/>
    <w:rsid w:val="00AE0D85"/>
    <w:rsid w:val="00AE1159"/>
    <w:rsid w:val="00AE116E"/>
    <w:rsid w:val="00AE2F03"/>
    <w:rsid w:val="00AE3F26"/>
    <w:rsid w:val="00AE5D17"/>
    <w:rsid w:val="00AE651A"/>
    <w:rsid w:val="00AE7BF0"/>
    <w:rsid w:val="00AF12D6"/>
    <w:rsid w:val="00AF41C4"/>
    <w:rsid w:val="00AF45B6"/>
    <w:rsid w:val="00AF4E2E"/>
    <w:rsid w:val="00AF4FB0"/>
    <w:rsid w:val="00AF4FD8"/>
    <w:rsid w:val="00AF6524"/>
    <w:rsid w:val="00AF67DB"/>
    <w:rsid w:val="00AF720C"/>
    <w:rsid w:val="00B00245"/>
    <w:rsid w:val="00B012B8"/>
    <w:rsid w:val="00B01945"/>
    <w:rsid w:val="00B022A7"/>
    <w:rsid w:val="00B02DA4"/>
    <w:rsid w:val="00B03AAE"/>
    <w:rsid w:val="00B05541"/>
    <w:rsid w:val="00B10235"/>
    <w:rsid w:val="00B102E2"/>
    <w:rsid w:val="00B11629"/>
    <w:rsid w:val="00B12134"/>
    <w:rsid w:val="00B12583"/>
    <w:rsid w:val="00B138D8"/>
    <w:rsid w:val="00B1465D"/>
    <w:rsid w:val="00B15627"/>
    <w:rsid w:val="00B15D3B"/>
    <w:rsid w:val="00B1606F"/>
    <w:rsid w:val="00B177DD"/>
    <w:rsid w:val="00B17F81"/>
    <w:rsid w:val="00B2104A"/>
    <w:rsid w:val="00B211BF"/>
    <w:rsid w:val="00B225AB"/>
    <w:rsid w:val="00B22926"/>
    <w:rsid w:val="00B2325C"/>
    <w:rsid w:val="00B23F58"/>
    <w:rsid w:val="00B24A9C"/>
    <w:rsid w:val="00B24E88"/>
    <w:rsid w:val="00B255F6"/>
    <w:rsid w:val="00B258C0"/>
    <w:rsid w:val="00B26A5D"/>
    <w:rsid w:val="00B30636"/>
    <w:rsid w:val="00B30F87"/>
    <w:rsid w:val="00B31230"/>
    <w:rsid w:val="00B326B5"/>
    <w:rsid w:val="00B3357B"/>
    <w:rsid w:val="00B3547D"/>
    <w:rsid w:val="00B36CCF"/>
    <w:rsid w:val="00B370F1"/>
    <w:rsid w:val="00B409F5"/>
    <w:rsid w:val="00B40FE0"/>
    <w:rsid w:val="00B41B9C"/>
    <w:rsid w:val="00B45999"/>
    <w:rsid w:val="00B470CA"/>
    <w:rsid w:val="00B471DD"/>
    <w:rsid w:val="00B50AF0"/>
    <w:rsid w:val="00B51A31"/>
    <w:rsid w:val="00B521B5"/>
    <w:rsid w:val="00B553E5"/>
    <w:rsid w:val="00B55617"/>
    <w:rsid w:val="00B56BB7"/>
    <w:rsid w:val="00B56C3A"/>
    <w:rsid w:val="00B60E40"/>
    <w:rsid w:val="00B61328"/>
    <w:rsid w:val="00B628B4"/>
    <w:rsid w:val="00B62A5B"/>
    <w:rsid w:val="00B6360B"/>
    <w:rsid w:val="00B643C9"/>
    <w:rsid w:val="00B653C0"/>
    <w:rsid w:val="00B65785"/>
    <w:rsid w:val="00B660E3"/>
    <w:rsid w:val="00B7164C"/>
    <w:rsid w:val="00B7263F"/>
    <w:rsid w:val="00B7447C"/>
    <w:rsid w:val="00B74EC3"/>
    <w:rsid w:val="00B755D9"/>
    <w:rsid w:val="00B7757C"/>
    <w:rsid w:val="00B82F9B"/>
    <w:rsid w:val="00B851FA"/>
    <w:rsid w:val="00B8524C"/>
    <w:rsid w:val="00B866D8"/>
    <w:rsid w:val="00B873F3"/>
    <w:rsid w:val="00B9268B"/>
    <w:rsid w:val="00B93007"/>
    <w:rsid w:val="00B93008"/>
    <w:rsid w:val="00B93CA9"/>
    <w:rsid w:val="00B94241"/>
    <w:rsid w:val="00B94C83"/>
    <w:rsid w:val="00B94CB2"/>
    <w:rsid w:val="00B94F04"/>
    <w:rsid w:val="00B95236"/>
    <w:rsid w:val="00B95A71"/>
    <w:rsid w:val="00B9634B"/>
    <w:rsid w:val="00B96AFD"/>
    <w:rsid w:val="00B9726A"/>
    <w:rsid w:val="00BA1425"/>
    <w:rsid w:val="00BA183E"/>
    <w:rsid w:val="00BA3DB1"/>
    <w:rsid w:val="00BA4327"/>
    <w:rsid w:val="00BA51D9"/>
    <w:rsid w:val="00BA73E0"/>
    <w:rsid w:val="00BA792F"/>
    <w:rsid w:val="00BB132A"/>
    <w:rsid w:val="00BB17F7"/>
    <w:rsid w:val="00BB1830"/>
    <w:rsid w:val="00BB1C82"/>
    <w:rsid w:val="00BB2DA5"/>
    <w:rsid w:val="00BB2F59"/>
    <w:rsid w:val="00BB417C"/>
    <w:rsid w:val="00BB566E"/>
    <w:rsid w:val="00BB6257"/>
    <w:rsid w:val="00BB7177"/>
    <w:rsid w:val="00BB72AF"/>
    <w:rsid w:val="00BB73E7"/>
    <w:rsid w:val="00BB7FFC"/>
    <w:rsid w:val="00BC00C4"/>
    <w:rsid w:val="00BC08EA"/>
    <w:rsid w:val="00BC0CE4"/>
    <w:rsid w:val="00BC0FD1"/>
    <w:rsid w:val="00BC15EF"/>
    <w:rsid w:val="00BC290C"/>
    <w:rsid w:val="00BC585B"/>
    <w:rsid w:val="00BC61B9"/>
    <w:rsid w:val="00BC6C9D"/>
    <w:rsid w:val="00BC6E2A"/>
    <w:rsid w:val="00BD2683"/>
    <w:rsid w:val="00BD2B8C"/>
    <w:rsid w:val="00BD35A3"/>
    <w:rsid w:val="00BD376A"/>
    <w:rsid w:val="00BD3BB8"/>
    <w:rsid w:val="00BD3CB4"/>
    <w:rsid w:val="00BD5032"/>
    <w:rsid w:val="00BD5EA8"/>
    <w:rsid w:val="00BD6441"/>
    <w:rsid w:val="00BD6C07"/>
    <w:rsid w:val="00BD6CB0"/>
    <w:rsid w:val="00BD7592"/>
    <w:rsid w:val="00BD7B2C"/>
    <w:rsid w:val="00BE0FA1"/>
    <w:rsid w:val="00BE1872"/>
    <w:rsid w:val="00BE32FD"/>
    <w:rsid w:val="00BE3AE3"/>
    <w:rsid w:val="00BF0846"/>
    <w:rsid w:val="00BF39F0"/>
    <w:rsid w:val="00BF5FE7"/>
    <w:rsid w:val="00BF71DF"/>
    <w:rsid w:val="00BF75F2"/>
    <w:rsid w:val="00BF7C28"/>
    <w:rsid w:val="00C013B0"/>
    <w:rsid w:val="00C01B04"/>
    <w:rsid w:val="00C02E5A"/>
    <w:rsid w:val="00C071F6"/>
    <w:rsid w:val="00C07DF1"/>
    <w:rsid w:val="00C10610"/>
    <w:rsid w:val="00C11EB3"/>
    <w:rsid w:val="00C149C0"/>
    <w:rsid w:val="00C1535D"/>
    <w:rsid w:val="00C15374"/>
    <w:rsid w:val="00C153C9"/>
    <w:rsid w:val="00C16D3D"/>
    <w:rsid w:val="00C17524"/>
    <w:rsid w:val="00C1789B"/>
    <w:rsid w:val="00C17C41"/>
    <w:rsid w:val="00C22DEA"/>
    <w:rsid w:val="00C23B50"/>
    <w:rsid w:val="00C23D02"/>
    <w:rsid w:val="00C251A0"/>
    <w:rsid w:val="00C27203"/>
    <w:rsid w:val="00C27419"/>
    <w:rsid w:val="00C30899"/>
    <w:rsid w:val="00C30C41"/>
    <w:rsid w:val="00C30DEF"/>
    <w:rsid w:val="00C31E66"/>
    <w:rsid w:val="00C3401D"/>
    <w:rsid w:val="00C34A31"/>
    <w:rsid w:val="00C34E24"/>
    <w:rsid w:val="00C35D9F"/>
    <w:rsid w:val="00C4093E"/>
    <w:rsid w:val="00C40B9F"/>
    <w:rsid w:val="00C40D79"/>
    <w:rsid w:val="00C432B9"/>
    <w:rsid w:val="00C437BE"/>
    <w:rsid w:val="00C43E59"/>
    <w:rsid w:val="00C44156"/>
    <w:rsid w:val="00C442D1"/>
    <w:rsid w:val="00C45066"/>
    <w:rsid w:val="00C4508D"/>
    <w:rsid w:val="00C45C86"/>
    <w:rsid w:val="00C46B30"/>
    <w:rsid w:val="00C4722C"/>
    <w:rsid w:val="00C4778C"/>
    <w:rsid w:val="00C4792F"/>
    <w:rsid w:val="00C47B7F"/>
    <w:rsid w:val="00C50C28"/>
    <w:rsid w:val="00C51192"/>
    <w:rsid w:val="00C518C5"/>
    <w:rsid w:val="00C521FB"/>
    <w:rsid w:val="00C524F9"/>
    <w:rsid w:val="00C525F5"/>
    <w:rsid w:val="00C52E97"/>
    <w:rsid w:val="00C53155"/>
    <w:rsid w:val="00C538E2"/>
    <w:rsid w:val="00C54142"/>
    <w:rsid w:val="00C5587F"/>
    <w:rsid w:val="00C55FB4"/>
    <w:rsid w:val="00C61CC3"/>
    <w:rsid w:val="00C6601C"/>
    <w:rsid w:val="00C66FEC"/>
    <w:rsid w:val="00C67473"/>
    <w:rsid w:val="00C70A9A"/>
    <w:rsid w:val="00C716E7"/>
    <w:rsid w:val="00C71705"/>
    <w:rsid w:val="00C724EB"/>
    <w:rsid w:val="00C7332F"/>
    <w:rsid w:val="00C7529A"/>
    <w:rsid w:val="00C77E45"/>
    <w:rsid w:val="00C80418"/>
    <w:rsid w:val="00C80CAE"/>
    <w:rsid w:val="00C82A61"/>
    <w:rsid w:val="00C8302C"/>
    <w:rsid w:val="00C85F22"/>
    <w:rsid w:val="00C87CA1"/>
    <w:rsid w:val="00C87EBF"/>
    <w:rsid w:val="00C90469"/>
    <w:rsid w:val="00C9113E"/>
    <w:rsid w:val="00C914F9"/>
    <w:rsid w:val="00C92175"/>
    <w:rsid w:val="00C927F8"/>
    <w:rsid w:val="00C940B5"/>
    <w:rsid w:val="00C94B38"/>
    <w:rsid w:val="00C96330"/>
    <w:rsid w:val="00C978BD"/>
    <w:rsid w:val="00C97D37"/>
    <w:rsid w:val="00CA245E"/>
    <w:rsid w:val="00CA2C5D"/>
    <w:rsid w:val="00CA36C6"/>
    <w:rsid w:val="00CA4B89"/>
    <w:rsid w:val="00CA5BEF"/>
    <w:rsid w:val="00CB2719"/>
    <w:rsid w:val="00CB4D07"/>
    <w:rsid w:val="00CB793B"/>
    <w:rsid w:val="00CB7EDF"/>
    <w:rsid w:val="00CC053E"/>
    <w:rsid w:val="00CC10F1"/>
    <w:rsid w:val="00CC12DA"/>
    <w:rsid w:val="00CC1D5A"/>
    <w:rsid w:val="00CC2280"/>
    <w:rsid w:val="00CC4710"/>
    <w:rsid w:val="00CC51A0"/>
    <w:rsid w:val="00CC54DC"/>
    <w:rsid w:val="00CC55E2"/>
    <w:rsid w:val="00CC5F75"/>
    <w:rsid w:val="00CC6375"/>
    <w:rsid w:val="00CC64A4"/>
    <w:rsid w:val="00CC6B99"/>
    <w:rsid w:val="00CC6C68"/>
    <w:rsid w:val="00CD0987"/>
    <w:rsid w:val="00CD1915"/>
    <w:rsid w:val="00CD2783"/>
    <w:rsid w:val="00CD3D1A"/>
    <w:rsid w:val="00CD3E23"/>
    <w:rsid w:val="00CD4AC7"/>
    <w:rsid w:val="00CD5095"/>
    <w:rsid w:val="00CD520F"/>
    <w:rsid w:val="00CD54D9"/>
    <w:rsid w:val="00CD6A26"/>
    <w:rsid w:val="00CD6F11"/>
    <w:rsid w:val="00CD7156"/>
    <w:rsid w:val="00CD797E"/>
    <w:rsid w:val="00CE0E23"/>
    <w:rsid w:val="00CE13DC"/>
    <w:rsid w:val="00CE149B"/>
    <w:rsid w:val="00CE1610"/>
    <w:rsid w:val="00CE1978"/>
    <w:rsid w:val="00CE315B"/>
    <w:rsid w:val="00CE4293"/>
    <w:rsid w:val="00CE4B6F"/>
    <w:rsid w:val="00CE5995"/>
    <w:rsid w:val="00CE5F84"/>
    <w:rsid w:val="00CE6D7A"/>
    <w:rsid w:val="00CE6DB0"/>
    <w:rsid w:val="00CE7A54"/>
    <w:rsid w:val="00CF09C6"/>
    <w:rsid w:val="00CF13E9"/>
    <w:rsid w:val="00CF4163"/>
    <w:rsid w:val="00CF42EC"/>
    <w:rsid w:val="00CF4E97"/>
    <w:rsid w:val="00CF502C"/>
    <w:rsid w:val="00CF520B"/>
    <w:rsid w:val="00CF6110"/>
    <w:rsid w:val="00CF70B3"/>
    <w:rsid w:val="00CF796B"/>
    <w:rsid w:val="00CF7E73"/>
    <w:rsid w:val="00D00C01"/>
    <w:rsid w:val="00D01248"/>
    <w:rsid w:val="00D0491A"/>
    <w:rsid w:val="00D05D60"/>
    <w:rsid w:val="00D05E55"/>
    <w:rsid w:val="00D06129"/>
    <w:rsid w:val="00D0669F"/>
    <w:rsid w:val="00D069A0"/>
    <w:rsid w:val="00D070B6"/>
    <w:rsid w:val="00D07DE0"/>
    <w:rsid w:val="00D100DA"/>
    <w:rsid w:val="00D11A49"/>
    <w:rsid w:val="00D11F07"/>
    <w:rsid w:val="00D125DC"/>
    <w:rsid w:val="00D141D6"/>
    <w:rsid w:val="00D17613"/>
    <w:rsid w:val="00D17939"/>
    <w:rsid w:val="00D20190"/>
    <w:rsid w:val="00D229B2"/>
    <w:rsid w:val="00D22D07"/>
    <w:rsid w:val="00D22DB3"/>
    <w:rsid w:val="00D23C28"/>
    <w:rsid w:val="00D23F34"/>
    <w:rsid w:val="00D24B68"/>
    <w:rsid w:val="00D24E13"/>
    <w:rsid w:val="00D26D0C"/>
    <w:rsid w:val="00D273DE"/>
    <w:rsid w:val="00D279EC"/>
    <w:rsid w:val="00D27D35"/>
    <w:rsid w:val="00D31239"/>
    <w:rsid w:val="00D31CE4"/>
    <w:rsid w:val="00D31E85"/>
    <w:rsid w:val="00D3220C"/>
    <w:rsid w:val="00D340C6"/>
    <w:rsid w:val="00D341B1"/>
    <w:rsid w:val="00D34B98"/>
    <w:rsid w:val="00D34F3E"/>
    <w:rsid w:val="00D3633E"/>
    <w:rsid w:val="00D40104"/>
    <w:rsid w:val="00D402F5"/>
    <w:rsid w:val="00D403E5"/>
    <w:rsid w:val="00D40CDA"/>
    <w:rsid w:val="00D41802"/>
    <w:rsid w:val="00D42310"/>
    <w:rsid w:val="00D44DBF"/>
    <w:rsid w:val="00D4532C"/>
    <w:rsid w:val="00D463A7"/>
    <w:rsid w:val="00D46727"/>
    <w:rsid w:val="00D46D21"/>
    <w:rsid w:val="00D50026"/>
    <w:rsid w:val="00D50404"/>
    <w:rsid w:val="00D506DC"/>
    <w:rsid w:val="00D52BB8"/>
    <w:rsid w:val="00D52DA4"/>
    <w:rsid w:val="00D530D0"/>
    <w:rsid w:val="00D5337E"/>
    <w:rsid w:val="00D53958"/>
    <w:rsid w:val="00D53A29"/>
    <w:rsid w:val="00D54A13"/>
    <w:rsid w:val="00D54E6C"/>
    <w:rsid w:val="00D615C8"/>
    <w:rsid w:val="00D62880"/>
    <w:rsid w:val="00D62C91"/>
    <w:rsid w:val="00D63912"/>
    <w:rsid w:val="00D64064"/>
    <w:rsid w:val="00D655B6"/>
    <w:rsid w:val="00D656D0"/>
    <w:rsid w:val="00D67D80"/>
    <w:rsid w:val="00D7009C"/>
    <w:rsid w:val="00D707BB"/>
    <w:rsid w:val="00D72316"/>
    <w:rsid w:val="00D743C0"/>
    <w:rsid w:val="00D749A9"/>
    <w:rsid w:val="00D74AB1"/>
    <w:rsid w:val="00D76FB0"/>
    <w:rsid w:val="00D80DCB"/>
    <w:rsid w:val="00D80FED"/>
    <w:rsid w:val="00D849F6"/>
    <w:rsid w:val="00D858B4"/>
    <w:rsid w:val="00D858E9"/>
    <w:rsid w:val="00D85DDB"/>
    <w:rsid w:val="00D8654A"/>
    <w:rsid w:val="00D865AE"/>
    <w:rsid w:val="00D90354"/>
    <w:rsid w:val="00D90CCB"/>
    <w:rsid w:val="00D915BA"/>
    <w:rsid w:val="00D91EB3"/>
    <w:rsid w:val="00D92421"/>
    <w:rsid w:val="00D924F8"/>
    <w:rsid w:val="00D931D2"/>
    <w:rsid w:val="00D9354D"/>
    <w:rsid w:val="00D947A8"/>
    <w:rsid w:val="00D94BED"/>
    <w:rsid w:val="00D95697"/>
    <w:rsid w:val="00D95951"/>
    <w:rsid w:val="00D965B3"/>
    <w:rsid w:val="00D96E7E"/>
    <w:rsid w:val="00DA043C"/>
    <w:rsid w:val="00DA1AA5"/>
    <w:rsid w:val="00DA319C"/>
    <w:rsid w:val="00DA3898"/>
    <w:rsid w:val="00DA4292"/>
    <w:rsid w:val="00DA5474"/>
    <w:rsid w:val="00DA7B98"/>
    <w:rsid w:val="00DB0566"/>
    <w:rsid w:val="00DB3241"/>
    <w:rsid w:val="00DB3B89"/>
    <w:rsid w:val="00DB423D"/>
    <w:rsid w:val="00DB486D"/>
    <w:rsid w:val="00DB60D1"/>
    <w:rsid w:val="00DB6416"/>
    <w:rsid w:val="00DB6714"/>
    <w:rsid w:val="00DB676F"/>
    <w:rsid w:val="00DB68E9"/>
    <w:rsid w:val="00DB6B76"/>
    <w:rsid w:val="00DB7F32"/>
    <w:rsid w:val="00DC1B8C"/>
    <w:rsid w:val="00DC27A0"/>
    <w:rsid w:val="00DC4183"/>
    <w:rsid w:val="00DC4AE9"/>
    <w:rsid w:val="00DC5FCD"/>
    <w:rsid w:val="00DC695E"/>
    <w:rsid w:val="00DC7A87"/>
    <w:rsid w:val="00DD05F3"/>
    <w:rsid w:val="00DD0E04"/>
    <w:rsid w:val="00DD2928"/>
    <w:rsid w:val="00DD350D"/>
    <w:rsid w:val="00DD4315"/>
    <w:rsid w:val="00DD4416"/>
    <w:rsid w:val="00DD5C0E"/>
    <w:rsid w:val="00DD5CF5"/>
    <w:rsid w:val="00DD61C2"/>
    <w:rsid w:val="00DD64BB"/>
    <w:rsid w:val="00DD7FF0"/>
    <w:rsid w:val="00DD7FFB"/>
    <w:rsid w:val="00DE0CFE"/>
    <w:rsid w:val="00DE1AEF"/>
    <w:rsid w:val="00DE1DF0"/>
    <w:rsid w:val="00DE23B9"/>
    <w:rsid w:val="00DE3105"/>
    <w:rsid w:val="00DE4318"/>
    <w:rsid w:val="00DE457E"/>
    <w:rsid w:val="00DE5028"/>
    <w:rsid w:val="00DF0107"/>
    <w:rsid w:val="00DF09D4"/>
    <w:rsid w:val="00DF29A5"/>
    <w:rsid w:val="00DF3E48"/>
    <w:rsid w:val="00DF4199"/>
    <w:rsid w:val="00DF47F7"/>
    <w:rsid w:val="00DF51C4"/>
    <w:rsid w:val="00DF5B5F"/>
    <w:rsid w:val="00DF726C"/>
    <w:rsid w:val="00DF77C6"/>
    <w:rsid w:val="00E042D6"/>
    <w:rsid w:val="00E05582"/>
    <w:rsid w:val="00E06782"/>
    <w:rsid w:val="00E07222"/>
    <w:rsid w:val="00E1023A"/>
    <w:rsid w:val="00E104D0"/>
    <w:rsid w:val="00E107BE"/>
    <w:rsid w:val="00E1157D"/>
    <w:rsid w:val="00E12090"/>
    <w:rsid w:val="00E125D2"/>
    <w:rsid w:val="00E133FF"/>
    <w:rsid w:val="00E13743"/>
    <w:rsid w:val="00E13AE4"/>
    <w:rsid w:val="00E14ABE"/>
    <w:rsid w:val="00E15797"/>
    <w:rsid w:val="00E15E9C"/>
    <w:rsid w:val="00E161BC"/>
    <w:rsid w:val="00E168F7"/>
    <w:rsid w:val="00E17129"/>
    <w:rsid w:val="00E20FE8"/>
    <w:rsid w:val="00E21086"/>
    <w:rsid w:val="00E2223C"/>
    <w:rsid w:val="00E2253A"/>
    <w:rsid w:val="00E226E4"/>
    <w:rsid w:val="00E22E08"/>
    <w:rsid w:val="00E234D3"/>
    <w:rsid w:val="00E235AE"/>
    <w:rsid w:val="00E2374D"/>
    <w:rsid w:val="00E23EA3"/>
    <w:rsid w:val="00E24B05"/>
    <w:rsid w:val="00E26341"/>
    <w:rsid w:val="00E267B8"/>
    <w:rsid w:val="00E267B9"/>
    <w:rsid w:val="00E2755B"/>
    <w:rsid w:val="00E27930"/>
    <w:rsid w:val="00E3025D"/>
    <w:rsid w:val="00E32542"/>
    <w:rsid w:val="00E32A7E"/>
    <w:rsid w:val="00E32B73"/>
    <w:rsid w:val="00E33820"/>
    <w:rsid w:val="00E33DF0"/>
    <w:rsid w:val="00E344A7"/>
    <w:rsid w:val="00E347B6"/>
    <w:rsid w:val="00E3560E"/>
    <w:rsid w:val="00E36D84"/>
    <w:rsid w:val="00E37561"/>
    <w:rsid w:val="00E4054F"/>
    <w:rsid w:val="00E40ACD"/>
    <w:rsid w:val="00E424D1"/>
    <w:rsid w:val="00E43B8A"/>
    <w:rsid w:val="00E43DD4"/>
    <w:rsid w:val="00E44CEE"/>
    <w:rsid w:val="00E44FCE"/>
    <w:rsid w:val="00E451C3"/>
    <w:rsid w:val="00E45B0D"/>
    <w:rsid w:val="00E465AF"/>
    <w:rsid w:val="00E47291"/>
    <w:rsid w:val="00E50021"/>
    <w:rsid w:val="00E50A0A"/>
    <w:rsid w:val="00E50EE6"/>
    <w:rsid w:val="00E53A25"/>
    <w:rsid w:val="00E55763"/>
    <w:rsid w:val="00E55AFB"/>
    <w:rsid w:val="00E56552"/>
    <w:rsid w:val="00E5657A"/>
    <w:rsid w:val="00E57489"/>
    <w:rsid w:val="00E60B35"/>
    <w:rsid w:val="00E61080"/>
    <w:rsid w:val="00E61CF7"/>
    <w:rsid w:val="00E62AFA"/>
    <w:rsid w:val="00E62CD8"/>
    <w:rsid w:val="00E632BD"/>
    <w:rsid w:val="00E64283"/>
    <w:rsid w:val="00E64E2C"/>
    <w:rsid w:val="00E650A9"/>
    <w:rsid w:val="00E65B81"/>
    <w:rsid w:val="00E66461"/>
    <w:rsid w:val="00E66881"/>
    <w:rsid w:val="00E66882"/>
    <w:rsid w:val="00E723DC"/>
    <w:rsid w:val="00E73576"/>
    <w:rsid w:val="00E74547"/>
    <w:rsid w:val="00E80A2B"/>
    <w:rsid w:val="00E81B20"/>
    <w:rsid w:val="00E81F2A"/>
    <w:rsid w:val="00E82236"/>
    <w:rsid w:val="00E82502"/>
    <w:rsid w:val="00E82F1D"/>
    <w:rsid w:val="00E8373F"/>
    <w:rsid w:val="00E856DE"/>
    <w:rsid w:val="00E905F7"/>
    <w:rsid w:val="00E9109C"/>
    <w:rsid w:val="00E92B84"/>
    <w:rsid w:val="00E95442"/>
    <w:rsid w:val="00E95BF0"/>
    <w:rsid w:val="00E96525"/>
    <w:rsid w:val="00E966D8"/>
    <w:rsid w:val="00EA08CE"/>
    <w:rsid w:val="00EA131D"/>
    <w:rsid w:val="00EA1AC2"/>
    <w:rsid w:val="00EA2CED"/>
    <w:rsid w:val="00EA2D59"/>
    <w:rsid w:val="00EA70DE"/>
    <w:rsid w:val="00EA77A0"/>
    <w:rsid w:val="00EA7E2F"/>
    <w:rsid w:val="00EB0075"/>
    <w:rsid w:val="00EB07A0"/>
    <w:rsid w:val="00EB0E35"/>
    <w:rsid w:val="00EB116F"/>
    <w:rsid w:val="00EB52D2"/>
    <w:rsid w:val="00EB6EC3"/>
    <w:rsid w:val="00EB7EA7"/>
    <w:rsid w:val="00EC06CF"/>
    <w:rsid w:val="00EC1C2C"/>
    <w:rsid w:val="00EC24D7"/>
    <w:rsid w:val="00EC2AD8"/>
    <w:rsid w:val="00EC3DED"/>
    <w:rsid w:val="00EC5526"/>
    <w:rsid w:val="00EC5973"/>
    <w:rsid w:val="00EC7CE4"/>
    <w:rsid w:val="00ED0329"/>
    <w:rsid w:val="00ED0A63"/>
    <w:rsid w:val="00ED11B1"/>
    <w:rsid w:val="00ED16AC"/>
    <w:rsid w:val="00ED2126"/>
    <w:rsid w:val="00ED219C"/>
    <w:rsid w:val="00ED2D06"/>
    <w:rsid w:val="00ED3FFD"/>
    <w:rsid w:val="00ED4D44"/>
    <w:rsid w:val="00ED4EFE"/>
    <w:rsid w:val="00ED504B"/>
    <w:rsid w:val="00ED5215"/>
    <w:rsid w:val="00ED5FFE"/>
    <w:rsid w:val="00ED6B52"/>
    <w:rsid w:val="00ED6DCA"/>
    <w:rsid w:val="00EE1101"/>
    <w:rsid w:val="00EE12C9"/>
    <w:rsid w:val="00EE344E"/>
    <w:rsid w:val="00EE379F"/>
    <w:rsid w:val="00EE385A"/>
    <w:rsid w:val="00EE4037"/>
    <w:rsid w:val="00EE426E"/>
    <w:rsid w:val="00EE45FE"/>
    <w:rsid w:val="00EE4F6F"/>
    <w:rsid w:val="00EE56C6"/>
    <w:rsid w:val="00EE56E2"/>
    <w:rsid w:val="00EE59F9"/>
    <w:rsid w:val="00EE5DB5"/>
    <w:rsid w:val="00EE7528"/>
    <w:rsid w:val="00EE77BA"/>
    <w:rsid w:val="00EE7F06"/>
    <w:rsid w:val="00EF0596"/>
    <w:rsid w:val="00EF0BB4"/>
    <w:rsid w:val="00EF1190"/>
    <w:rsid w:val="00EF1385"/>
    <w:rsid w:val="00EF1D02"/>
    <w:rsid w:val="00EF21A6"/>
    <w:rsid w:val="00EF3D68"/>
    <w:rsid w:val="00EF5519"/>
    <w:rsid w:val="00EF58C7"/>
    <w:rsid w:val="00F02949"/>
    <w:rsid w:val="00F03841"/>
    <w:rsid w:val="00F03BC6"/>
    <w:rsid w:val="00F04614"/>
    <w:rsid w:val="00F06232"/>
    <w:rsid w:val="00F065F6"/>
    <w:rsid w:val="00F06DB4"/>
    <w:rsid w:val="00F11B20"/>
    <w:rsid w:val="00F1341B"/>
    <w:rsid w:val="00F136AD"/>
    <w:rsid w:val="00F14500"/>
    <w:rsid w:val="00F1494B"/>
    <w:rsid w:val="00F14B8A"/>
    <w:rsid w:val="00F15449"/>
    <w:rsid w:val="00F15A50"/>
    <w:rsid w:val="00F17052"/>
    <w:rsid w:val="00F20B60"/>
    <w:rsid w:val="00F20BEE"/>
    <w:rsid w:val="00F20E10"/>
    <w:rsid w:val="00F217E6"/>
    <w:rsid w:val="00F21C50"/>
    <w:rsid w:val="00F231EE"/>
    <w:rsid w:val="00F232C7"/>
    <w:rsid w:val="00F24BAA"/>
    <w:rsid w:val="00F25566"/>
    <w:rsid w:val="00F26C1B"/>
    <w:rsid w:val="00F274D9"/>
    <w:rsid w:val="00F30040"/>
    <w:rsid w:val="00F3075E"/>
    <w:rsid w:val="00F30A13"/>
    <w:rsid w:val="00F31C46"/>
    <w:rsid w:val="00F3242F"/>
    <w:rsid w:val="00F33217"/>
    <w:rsid w:val="00F35152"/>
    <w:rsid w:val="00F357AB"/>
    <w:rsid w:val="00F359F2"/>
    <w:rsid w:val="00F363F0"/>
    <w:rsid w:val="00F3652E"/>
    <w:rsid w:val="00F400E0"/>
    <w:rsid w:val="00F401AA"/>
    <w:rsid w:val="00F4031D"/>
    <w:rsid w:val="00F40442"/>
    <w:rsid w:val="00F405EB"/>
    <w:rsid w:val="00F409B0"/>
    <w:rsid w:val="00F415D2"/>
    <w:rsid w:val="00F4181E"/>
    <w:rsid w:val="00F447E4"/>
    <w:rsid w:val="00F45A50"/>
    <w:rsid w:val="00F50972"/>
    <w:rsid w:val="00F50F36"/>
    <w:rsid w:val="00F52EDE"/>
    <w:rsid w:val="00F53F28"/>
    <w:rsid w:val="00F540F0"/>
    <w:rsid w:val="00F54CCA"/>
    <w:rsid w:val="00F55629"/>
    <w:rsid w:val="00F57163"/>
    <w:rsid w:val="00F57BF5"/>
    <w:rsid w:val="00F57C80"/>
    <w:rsid w:val="00F6049C"/>
    <w:rsid w:val="00F6068D"/>
    <w:rsid w:val="00F6494A"/>
    <w:rsid w:val="00F66C2C"/>
    <w:rsid w:val="00F707FC"/>
    <w:rsid w:val="00F717DC"/>
    <w:rsid w:val="00F72F73"/>
    <w:rsid w:val="00F74473"/>
    <w:rsid w:val="00F751C3"/>
    <w:rsid w:val="00F767B8"/>
    <w:rsid w:val="00F767D1"/>
    <w:rsid w:val="00F77BAD"/>
    <w:rsid w:val="00F805D4"/>
    <w:rsid w:val="00F80C53"/>
    <w:rsid w:val="00F81579"/>
    <w:rsid w:val="00F84077"/>
    <w:rsid w:val="00F85173"/>
    <w:rsid w:val="00F86052"/>
    <w:rsid w:val="00F875E2"/>
    <w:rsid w:val="00F90B7C"/>
    <w:rsid w:val="00F92BA0"/>
    <w:rsid w:val="00F9345C"/>
    <w:rsid w:val="00F9370B"/>
    <w:rsid w:val="00F94919"/>
    <w:rsid w:val="00F94FCD"/>
    <w:rsid w:val="00F969E5"/>
    <w:rsid w:val="00F97929"/>
    <w:rsid w:val="00FA018A"/>
    <w:rsid w:val="00FA19DD"/>
    <w:rsid w:val="00FA1CF6"/>
    <w:rsid w:val="00FA2895"/>
    <w:rsid w:val="00FA3287"/>
    <w:rsid w:val="00FA3BA1"/>
    <w:rsid w:val="00FA3FA4"/>
    <w:rsid w:val="00FA524B"/>
    <w:rsid w:val="00FA5F4E"/>
    <w:rsid w:val="00FA6430"/>
    <w:rsid w:val="00FA6471"/>
    <w:rsid w:val="00FB052C"/>
    <w:rsid w:val="00FB1639"/>
    <w:rsid w:val="00FB1AC0"/>
    <w:rsid w:val="00FB3CF5"/>
    <w:rsid w:val="00FB3E31"/>
    <w:rsid w:val="00FB411E"/>
    <w:rsid w:val="00FB5BF8"/>
    <w:rsid w:val="00FB66AF"/>
    <w:rsid w:val="00FB6BB1"/>
    <w:rsid w:val="00FB7382"/>
    <w:rsid w:val="00FB762E"/>
    <w:rsid w:val="00FB7F4D"/>
    <w:rsid w:val="00FC1578"/>
    <w:rsid w:val="00FC19EE"/>
    <w:rsid w:val="00FC31FF"/>
    <w:rsid w:val="00FC3FD5"/>
    <w:rsid w:val="00FC45C4"/>
    <w:rsid w:val="00FC4BFD"/>
    <w:rsid w:val="00FC542B"/>
    <w:rsid w:val="00FC5443"/>
    <w:rsid w:val="00FC6D13"/>
    <w:rsid w:val="00FC6E80"/>
    <w:rsid w:val="00FC6FF5"/>
    <w:rsid w:val="00FD0052"/>
    <w:rsid w:val="00FD1E85"/>
    <w:rsid w:val="00FD23C0"/>
    <w:rsid w:val="00FD302A"/>
    <w:rsid w:val="00FD30D4"/>
    <w:rsid w:val="00FD3F32"/>
    <w:rsid w:val="00FD63CF"/>
    <w:rsid w:val="00FD6F02"/>
    <w:rsid w:val="00FD7AE2"/>
    <w:rsid w:val="00FD7C85"/>
    <w:rsid w:val="00FD7EB6"/>
    <w:rsid w:val="00FE03B8"/>
    <w:rsid w:val="00FE0B4E"/>
    <w:rsid w:val="00FE15F6"/>
    <w:rsid w:val="00FE1992"/>
    <w:rsid w:val="00FE2061"/>
    <w:rsid w:val="00FE250C"/>
    <w:rsid w:val="00FE4BD5"/>
    <w:rsid w:val="00FE7243"/>
    <w:rsid w:val="00FF0311"/>
    <w:rsid w:val="00FF0B50"/>
    <w:rsid w:val="00FF1625"/>
    <w:rsid w:val="00FF3664"/>
    <w:rsid w:val="00FF43CC"/>
    <w:rsid w:val="00FF534F"/>
    <w:rsid w:val="00FF5788"/>
    <w:rsid w:val="00FF5914"/>
    <w:rsid w:val="00FF6245"/>
    <w:rsid w:val="00FF6373"/>
    <w:rsid w:val="00FF65BB"/>
    <w:rsid w:val="00FF6F8C"/>
    <w:rsid w:val="00FF7851"/>
    <w:rsid w:val="00FF7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474"/>
  </w:style>
  <w:style w:type="paragraph" w:styleId="2">
    <w:name w:val="heading 2"/>
    <w:basedOn w:val="a"/>
    <w:link w:val="20"/>
    <w:uiPriority w:val="9"/>
    <w:qFormat/>
    <w:rsid w:val="004744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44D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744DA"/>
    <w:rPr>
      <w:color w:val="0000FF"/>
      <w:u w:val="single"/>
    </w:rPr>
  </w:style>
  <w:style w:type="character" w:customStyle="1" w:styleId="apple-converted-space">
    <w:name w:val="apple-converted-space"/>
    <w:basedOn w:val="a0"/>
    <w:rsid w:val="004744DA"/>
  </w:style>
  <w:style w:type="paragraph" w:styleId="a4">
    <w:name w:val="Normal (Web)"/>
    <w:basedOn w:val="a"/>
    <w:uiPriority w:val="99"/>
    <w:semiHidden/>
    <w:unhideWhenUsed/>
    <w:rsid w:val="00474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744DA"/>
    <w:rPr>
      <w:b/>
      <w:bCs/>
    </w:rPr>
  </w:style>
  <w:style w:type="paragraph" w:styleId="a6">
    <w:name w:val="Balloon Text"/>
    <w:basedOn w:val="a"/>
    <w:link w:val="a7"/>
    <w:uiPriority w:val="99"/>
    <w:semiHidden/>
    <w:unhideWhenUsed/>
    <w:rsid w:val="004744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44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4442090">
      <w:bodyDiv w:val="1"/>
      <w:marLeft w:val="0"/>
      <w:marRight w:val="0"/>
      <w:marTop w:val="0"/>
      <w:marBottom w:val="0"/>
      <w:divBdr>
        <w:top w:val="none" w:sz="0" w:space="0" w:color="auto"/>
        <w:left w:val="none" w:sz="0" w:space="0" w:color="auto"/>
        <w:bottom w:val="none" w:sz="0" w:space="0" w:color="auto"/>
        <w:right w:val="none" w:sz="0" w:space="0" w:color="auto"/>
      </w:divBdr>
      <w:divsChild>
        <w:div w:id="1005478243">
          <w:marLeft w:val="129"/>
          <w:marRight w:val="0"/>
          <w:marTop w:val="0"/>
          <w:marBottom w:val="129"/>
          <w:divBdr>
            <w:top w:val="none" w:sz="0" w:space="0" w:color="auto"/>
            <w:left w:val="none" w:sz="0" w:space="0" w:color="auto"/>
            <w:bottom w:val="none" w:sz="0" w:space="0" w:color="auto"/>
            <w:right w:val="none" w:sz="0" w:space="0" w:color="auto"/>
          </w:divBdr>
        </w:div>
        <w:div w:id="240339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3275</Words>
  <Characters>18668</Characters>
  <Application>Microsoft Office Word</Application>
  <DocSecurity>0</DocSecurity>
  <Lines>155</Lines>
  <Paragraphs>43</Paragraphs>
  <ScaleCrop>false</ScaleCrop>
  <Company/>
  <LinksUpToDate>false</LinksUpToDate>
  <CharactersWithSpaces>21900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Савенков Владимир Николаевич</dc:creator>
  <cp:keywords/>
  <dc:description/>
  <cp:lastModifiedBy>Савенков Владимир Николаевич</cp:lastModifiedBy>
  <cp:revision>2</cp:revision>
  <dcterms:created xsi:type="dcterms:W3CDTF">2017-07-04T09:08:00Z</dcterms:created>
  <dcterms:modified xsi:type="dcterms:W3CDTF">2017-07-04T09:56:00Z</dcterms:modified>
</cp:coreProperties>
</file>