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9C" w:rsidRPr="007F0384" w:rsidRDefault="00430F9C" w:rsidP="00430F9C">
      <w:pPr>
        <w:shd w:val="clear" w:color="auto" w:fill="FFFFFF"/>
        <w:spacing w:after="225" w:line="357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Информационное письмо</w:t>
      </w:r>
      <w:r w:rsidRPr="007F038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о несчастных случаях, происшедших при выполнении погрузочно-разгрузочных работ</w:t>
      </w:r>
    </w:p>
    <w:p w:rsidR="00430F9C" w:rsidRPr="007F0384" w:rsidRDefault="00430F9C" w:rsidP="00BD3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Погрузочно-разгрузочные работы – совокупность операций по перемещению груза, изменения его положения в пространстве, не вызывающих при этом изменений физических свойств и качества груза.</w:t>
      </w:r>
    </w:p>
    <w:p w:rsidR="00430F9C" w:rsidRPr="007F0384" w:rsidRDefault="00430F9C" w:rsidP="00BD3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уровня организации погрузочно-разгрузочных работ зависит не только их производительность, но и безопасность.</w:t>
      </w:r>
    </w:p>
    <w:p w:rsidR="00430F9C" w:rsidRPr="007F0384" w:rsidRDefault="00430F9C" w:rsidP="00BD3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Выполнение погрузочно-разгрузочных работ относится к числу работ с повышенной опасностью. Соответственно, к их выполнению должны допускаться лица, прошедшие в установленном порядке медицинский осмотр, обучение, инструктаж и проверку знаний по вопросам охраны труда. Кроме того, при их проведении необходимо обеспечивать организацию производственных процессов с учетом требований законодательства.</w:t>
      </w:r>
    </w:p>
    <w:p w:rsidR="00430F9C" w:rsidRPr="00086813" w:rsidRDefault="00430F9C" w:rsidP="00BD3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</w:pPr>
      <w:r w:rsidRPr="00086813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Однако на практике, как со стороны должностных лиц организаций, так и самих работников, выполняющих погрузочно-разгрузочные работы, вышеуказанные требования зачастую не соблюдаются. Со стороны работодателей не всегда обеспечивается эффективный </w:t>
      </w:r>
      <w:proofErr w:type="gramStart"/>
      <w:r w:rsidRPr="00086813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контроль за</w:t>
      </w:r>
      <w:proofErr w:type="gramEnd"/>
      <w:r w:rsidRPr="00086813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применением работниками безопасных приемов в работе, выполнением требований, изложенных в правилах и инструкциях по охране труда, а также правильным использованием средств индивидуальной защиты. В том числе, не единичны случаи, когда к выполнению таких работ привлекают работников, не прошедших в установленном порядке обучение, инструктаж и проверку знаний по вопросам охраны труда.</w:t>
      </w:r>
    </w:p>
    <w:p w:rsidR="00430F9C" w:rsidRPr="007F0384" w:rsidRDefault="00430F9C" w:rsidP="00BD3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Указанные нарушения требований безопасности приводят к случаям производственного травматизма с тяжелыми последствиями.</w:t>
      </w:r>
    </w:p>
    <w:p w:rsidR="00430F9C" w:rsidRPr="007F0384" w:rsidRDefault="00430F9C" w:rsidP="00BD3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оперативным данным Департамента государственной инспекции труда Министерства труда и социальной защиты Республики Беларусь (далее – Департамент) около 7 процентов от общего числа потерпевших в результате несчастных случаев с тяжелыми последствиями, зарегистрированных в 2016 году, получили травмы при выполнении погрузочно-разгрузочных работ.</w:t>
      </w:r>
    </w:p>
    <w:p w:rsidR="00430F9C" w:rsidRPr="00086813" w:rsidRDefault="00430F9C" w:rsidP="000868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</w:pPr>
      <w:r w:rsidRPr="00086813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Анализируя материалы завершенных специальных расследований несчастных случаев с тяжелыми последствиями, происшедших в 2016 году при выполнении указанных работ, необходимо отметить, что неисполнение руководителями и специалистами, а также самими потерпевшими обязанностей по охране труда носит массовый характер. Также установленные обстоятельства и причины происшедших несчастных случаев с тяжелыми последствиями в организациях свидетельствуют об </w:t>
      </w:r>
      <w:r w:rsidRPr="00086813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lastRenderedPageBreak/>
        <w:t>отсутствии должного внимания соблюдению технологии производства погрузочно-разгрузочных работ.</w:t>
      </w:r>
    </w:p>
    <w:p w:rsidR="00430F9C" w:rsidRPr="00086813" w:rsidRDefault="00430F9C" w:rsidP="00BD3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eastAsia="ru-RU"/>
        </w:rPr>
      </w:pPr>
      <w:r w:rsidRPr="00086813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eastAsia="ru-RU"/>
        </w:rPr>
        <w:t>Так, </w:t>
      </w:r>
      <w:r w:rsidRPr="00086813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lang w:eastAsia="ru-RU"/>
        </w:rPr>
        <w:t>3 июля 2016 г.</w:t>
      </w:r>
      <w:r w:rsidRPr="00086813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eastAsia="ru-RU"/>
        </w:rPr>
        <w:t xml:space="preserve"> при выполнении работ по разгрузке лесоматериала из железнодорожного вагона при помощи </w:t>
      </w:r>
      <w:proofErr w:type="spellStart"/>
      <w:r w:rsidRPr="00086813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eastAsia="ru-RU"/>
        </w:rPr>
        <w:t>гидроманипулятора</w:t>
      </w:r>
      <w:proofErr w:type="spellEnd"/>
      <w:r w:rsidRPr="00086813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eastAsia="ru-RU"/>
        </w:rPr>
        <w:t>, в результате обрушения бревна смертельно травмирован водитель автомобиля ООО «</w:t>
      </w:r>
      <w:proofErr w:type="spellStart"/>
      <w:r w:rsidRPr="00086813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eastAsia="ru-RU"/>
        </w:rPr>
        <w:t>РадиалТрейдт</w:t>
      </w:r>
      <w:proofErr w:type="spellEnd"/>
      <w:r w:rsidRPr="00086813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eastAsia="ru-RU"/>
        </w:rPr>
        <w:t>» (Витебская область).</w:t>
      </w:r>
    </w:p>
    <w:p w:rsidR="00430F9C" w:rsidRPr="007F0384" w:rsidRDefault="00430F9C" w:rsidP="00E852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Причинами несчастного случая явились:</w:t>
      </w:r>
    </w:p>
    <w:p w:rsidR="00430F9C" w:rsidRPr="005F362F" w:rsidRDefault="00430F9C" w:rsidP="00E852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</w:pPr>
      <w:r w:rsidRPr="005F362F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неудовлетворительная организация погрузочно-разгрузочных работ;</w:t>
      </w:r>
    </w:p>
    <w:p w:rsidR="00430F9C" w:rsidRPr="007F0384" w:rsidRDefault="00430F9C" w:rsidP="00E852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допуск потерпевшего к выполнению работ без инструктажа и проверки знаний по вопросам охраны труда;</w:t>
      </w:r>
    </w:p>
    <w:p w:rsidR="00430F9C" w:rsidRPr="007F0384" w:rsidRDefault="00430F9C" w:rsidP="00E852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отсутствие локального нормативного правового акта по охране труда, регламентирующего порядок выполнения работ по выгрузке лесоматериала из железнодорожных вагонов.</w:t>
      </w:r>
    </w:p>
    <w:p w:rsidR="00430F9C" w:rsidRPr="00086813" w:rsidRDefault="00430F9C" w:rsidP="00BD3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Лицом, допустившим нарушения актов законодательства о труде и об охране труда, технических нормативных правовых актов, локальных нормативных правовых актов, по результатам специального расследования определен </w:t>
      </w:r>
      <w:r w:rsidRPr="0008681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заместитель директор</w:t>
      </w:r>
      <w:proofErr w:type="gramStart"/>
      <w:r w:rsidRPr="0008681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а ООО</w:t>
      </w:r>
      <w:proofErr w:type="gramEnd"/>
      <w:r w:rsidRPr="0008681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«</w:t>
      </w:r>
      <w:proofErr w:type="spellStart"/>
      <w:r w:rsidRPr="0008681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РадиалТрейдт</w:t>
      </w:r>
      <w:proofErr w:type="spellEnd"/>
      <w:r w:rsidRPr="0008681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»</w:t>
      </w:r>
      <w:r w:rsidRPr="000868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430F9C" w:rsidRPr="00086813" w:rsidRDefault="00430F9C" w:rsidP="00BD3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</w:pPr>
      <w:r w:rsidRPr="00086813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В результате воздействия падающей балки </w:t>
      </w:r>
      <w:r w:rsidRPr="00086813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lang w:eastAsia="ru-RU"/>
        </w:rPr>
        <w:t>23 июля 2016 г.</w:t>
      </w:r>
      <w:r w:rsidRPr="00086813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 был смертельно травмирован стропальщик филиала Минского завода технологических металлоконструкций ОАО «</w:t>
      </w:r>
      <w:proofErr w:type="spellStart"/>
      <w:r w:rsidRPr="00086813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Промтехмонтаж</w:t>
      </w:r>
      <w:proofErr w:type="spellEnd"/>
      <w:r w:rsidRPr="00086813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» (г. Минск).</w:t>
      </w:r>
    </w:p>
    <w:p w:rsidR="00430F9C" w:rsidRPr="007F0384" w:rsidRDefault="00430F9C" w:rsidP="00BD3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Проведенным специальным расследованием установлено, что причинами несчастного случая явились:</w:t>
      </w:r>
    </w:p>
    <w:p w:rsidR="00430F9C" w:rsidRPr="007F0384" w:rsidRDefault="00430F9C" w:rsidP="00E852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неудовлетворительное содержание рабочих мест в части загромождения проходов в цехе для рабочего, управляющего краном с пола;</w:t>
      </w:r>
    </w:p>
    <w:p w:rsidR="00430F9C" w:rsidRPr="007F0384" w:rsidRDefault="00430F9C" w:rsidP="00E852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отсутствие </w:t>
      </w:r>
      <w:proofErr w:type="gramStart"/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контроля за</w:t>
      </w:r>
      <w:proofErr w:type="gramEnd"/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соблюдением технологических, производственных инструкций и инструкций по охране труда;</w:t>
      </w:r>
    </w:p>
    <w:p w:rsidR="00430F9C" w:rsidRPr="007F0384" w:rsidRDefault="00430F9C" w:rsidP="00E852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нарушение потерпевшим требований локальных нормативных правовых актов по охране.</w:t>
      </w:r>
    </w:p>
    <w:p w:rsidR="00430F9C" w:rsidRPr="005F362F" w:rsidRDefault="00430F9C" w:rsidP="00BD3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</w:pPr>
      <w:r w:rsidRPr="005F362F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Лицами, допустившими нарушения, повлекшие несчастный случай, явились </w:t>
      </w:r>
      <w:r w:rsidRPr="005F362F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lang w:eastAsia="ru-RU"/>
        </w:rPr>
        <w:t>главный инженер</w:t>
      </w:r>
      <w:r w:rsidRPr="005F362F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, </w:t>
      </w:r>
      <w:r w:rsidRPr="005F362F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lang w:eastAsia="ru-RU"/>
        </w:rPr>
        <w:t>мастер цеха организации</w:t>
      </w:r>
      <w:r w:rsidRPr="005F362F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 и</w:t>
      </w:r>
      <w:r w:rsidR="00E8523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</w:t>
      </w:r>
      <w:r w:rsidRPr="005F362F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lang w:eastAsia="ru-RU"/>
        </w:rPr>
        <w:t>потерпевший</w:t>
      </w:r>
      <w:r w:rsidRPr="005F362F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.</w:t>
      </w:r>
    </w:p>
    <w:p w:rsidR="00430F9C" w:rsidRPr="007F0384" w:rsidRDefault="00430F9C" w:rsidP="00BD3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результате падения станка из кузова автомобиля при выполнении работ по его выгрузке </w:t>
      </w:r>
      <w:r w:rsidRPr="005F36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22 июля 2016 г.</w:t>
      </w:r>
      <w:r w:rsidRPr="005F36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получил</w:t>
      </w: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тяжелую производственную травму водитель автомобиля филиала «</w:t>
      </w:r>
      <w:proofErr w:type="gramStart"/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Гродненское</w:t>
      </w:r>
      <w:proofErr w:type="gramEnd"/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зверохозяйство</w:t>
      </w:r>
      <w:proofErr w:type="spellEnd"/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ТУП «</w:t>
      </w:r>
      <w:proofErr w:type="spellStart"/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Белкоопвнешторг</w:t>
      </w:r>
      <w:proofErr w:type="spellEnd"/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Белкоопсоюза</w:t>
      </w:r>
      <w:proofErr w:type="spellEnd"/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</w:t>
      </w:r>
    </w:p>
    <w:p w:rsidR="00430F9C" w:rsidRPr="007F0384" w:rsidRDefault="00430F9C" w:rsidP="00BD3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Причинами несчастного случая явились:</w:t>
      </w:r>
    </w:p>
    <w:p w:rsidR="00430F9C" w:rsidRPr="007F0384" w:rsidRDefault="00430F9C" w:rsidP="00E852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проведение погрузочно-разгрузочных работ механизированным способом без разработанного процесса производства работ;</w:t>
      </w:r>
    </w:p>
    <w:p w:rsidR="00430F9C" w:rsidRPr="007F0384" w:rsidRDefault="00430F9C" w:rsidP="00E852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нахождение работающего в зоне возможного обрушения груза;</w:t>
      </w:r>
    </w:p>
    <w:p w:rsidR="00430F9C" w:rsidRPr="007F0384" w:rsidRDefault="00430F9C" w:rsidP="00E852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допуск к управлению погрузчиком работника без соответствующей профессиональной подготовки, обучения, стажировки, инструктажа, проверки знаний по охране труда;</w:t>
      </w:r>
    </w:p>
    <w:p w:rsidR="00430F9C" w:rsidRPr="007F0384" w:rsidRDefault="00430F9C" w:rsidP="00897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допуск потерпевшего к выполнению работ без инструктажа и проверки знаний по вопросам охраны труда.</w:t>
      </w:r>
    </w:p>
    <w:p w:rsidR="00430F9C" w:rsidRPr="005F362F" w:rsidRDefault="00430F9C" w:rsidP="00BD3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 w:rsidRPr="005F362F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Должностным лицом, допустившим нарушения требований законодательства о труде и об охране труда, определен </w:t>
      </w:r>
      <w:r w:rsidRPr="005F362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lang w:eastAsia="ru-RU"/>
        </w:rPr>
        <w:t>главный инженер</w:t>
      </w:r>
      <w:r w:rsidRPr="005F362F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.</w:t>
      </w:r>
    </w:p>
    <w:p w:rsidR="00430F9C" w:rsidRPr="00E8523A" w:rsidRDefault="00430F9C" w:rsidP="00BD3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 w:rsidRPr="00E8523A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lang w:eastAsia="ru-RU"/>
        </w:rPr>
        <w:t>13 октября 2016 г.</w:t>
      </w:r>
      <w:r w:rsidRPr="00E8523A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 в результате падения тюка полимерной пленки при выполнении погрузочных работ с использованием бульдозера-погрузчика тяжелую производственную травму получил подсобный рабочий КУП «</w:t>
      </w:r>
      <w:proofErr w:type="spellStart"/>
      <w:r w:rsidRPr="00E8523A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Микашевичское</w:t>
      </w:r>
      <w:proofErr w:type="spellEnd"/>
      <w:r w:rsidRPr="00E8523A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 ЖКХ» (Брестская область). Потерпевший в момент </w:t>
      </w:r>
      <w:proofErr w:type="spellStart"/>
      <w:r w:rsidRPr="00E8523A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травмирования</w:t>
      </w:r>
      <w:proofErr w:type="spellEnd"/>
      <w:r w:rsidRPr="00E8523A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 находился в состоянии алкогольного опьянения.</w:t>
      </w:r>
    </w:p>
    <w:p w:rsidR="00430F9C" w:rsidRPr="007F0384" w:rsidRDefault="00430F9C" w:rsidP="00897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Причинами несчастного случая явились:</w:t>
      </w:r>
    </w:p>
    <w:p w:rsidR="00430F9C" w:rsidRPr="007F0384" w:rsidRDefault="00430F9C" w:rsidP="00897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применение для погрузочно-разгрузочных работ бульдозера-погрузчика с </w:t>
      </w:r>
      <w:proofErr w:type="gramStart"/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навесным</w:t>
      </w:r>
      <w:proofErr w:type="gramEnd"/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оборудование, не обеспечивающим устойчивость перемещаемого груза;</w:t>
      </w:r>
    </w:p>
    <w:p w:rsidR="00430F9C" w:rsidRPr="007F0384" w:rsidRDefault="00430F9C" w:rsidP="00897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отсутствие технологической документации, определяющей требования безопасности при производстве погрузочно-разгрузочных работ механизированным способом;</w:t>
      </w:r>
    </w:p>
    <w:p w:rsidR="00430F9C" w:rsidRPr="007F0384" w:rsidRDefault="00430F9C" w:rsidP="00897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допуск к выполнению работ потерпевшего, находящегося в состоянии алкогольного опьянения, без проведения инструктажа по охране труда;</w:t>
      </w:r>
    </w:p>
    <w:p w:rsidR="00430F9C" w:rsidRPr="007F0384" w:rsidRDefault="00430F9C" w:rsidP="00897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нарушение потерпевшим требований локальных нормативных правовых актов по охране труда.</w:t>
      </w:r>
    </w:p>
    <w:p w:rsidR="00430F9C" w:rsidRPr="005F362F" w:rsidRDefault="00430F9C" w:rsidP="00BD3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6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Лицами, допустившими нарушения актов законодательства о труде и об охране труда, технических нормативных правовых актов, локальных нормативных правовых актов, по результатам специального расследования явились: </w:t>
      </w:r>
      <w:r w:rsidRPr="005F36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главный </w:t>
      </w:r>
      <w:proofErr w:type="spellStart"/>
      <w:r w:rsidRPr="005F36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инженер</w:t>
      </w:r>
      <w:proofErr w:type="gramStart"/>
      <w:r w:rsidRPr="005F36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5F36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</w:t>
      </w:r>
      <w:proofErr w:type="gramEnd"/>
      <w:r w:rsidRPr="005F36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тарший</w:t>
      </w:r>
      <w:proofErr w:type="spellEnd"/>
      <w:r w:rsidRPr="005F36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мастер</w:t>
      </w:r>
      <w:r w:rsidRPr="005F36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r w:rsidRPr="005F36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потерпевший</w:t>
      </w:r>
      <w:r w:rsidRPr="005F36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430F9C" w:rsidRPr="007F0384" w:rsidRDefault="00430F9C" w:rsidP="00BD3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6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18 октября 2016 г.</w:t>
      </w:r>
      <w:r w:rsidRPr="005F36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при</w:t>
      </w: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выполнении работ по погрузке железобетонных плит в кузов автомобиля произошел несчастный случай, приведший к тяжелой производственной травме, с водителем автомобиля ООО «</w:t>
      </w:r>
      <w:proofErr w:type="spellStart"/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Строймонтажэнергосети</w:t>
      </w:r>
      <w:proofErr w:type="spellEnd"/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(г. Минск).</w:t>
      </w:r>
    </w:p>
    <w:p w:rsidR="00430F9C" w:rsidRPr="007F0384" w:rsidRDefault="00430F9C" w:rsidP="00897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Причинами несчастного случая явились:</w:t>
      </w:r>
    </w:p>
    <w:p w:rsidR="00430F9C" w:rsidRPr="007F0384" w:rsidRDefault="00430F9C" w:rsidP="00897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допуск потерпевшего к выполнению погрузочно-разгрузочных работ без обучения, стажировки, инструктажа и проверки знаний по вопросам охраны труда;</w:t>
      </w:r>
    </w:p>
    <w:p w:rsidR="00430F9C" w:rsidRPr="007F0384" w:rsidRDefault="00430F9C" w:rsidP="00897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ненадлежащее размещение груза в кузове.</w:t>
      </w:r>
    </w:p>
    <w:p w:rsidR="00430F9C" w:rsidRPr="005F362F" w:rsidRDefault="00430F9C" w:rsidP="00897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Нарушения, повлекшие данный несчастный случай, были </w:t>
      </w:r>
      <w:r w:rsidRPr="005F36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допущены </w:t>
      </w:r>
      <w:r w:rsidRPr="005F36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мастером организации</w:t>
      </w:r>
      <w:r w:rsidRPr="005F36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430F9C" w:rsidRPr="00E8523A" w:rsidRDefault="00430F9C" w:rsidP="00BD3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 w:rsidRPr="00E8523A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lang w:eastAsia="ru-RU"/>
        </w:rPr>
        <w:t>2 декабря 2016 г.</w:t>
      </w:r>
      <w:r w:rsidRPr="00E8523A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 при выполнении работ по загрузке автопогрузчиком пиломатериалов на прицеп автомобиля произошел несчастный случай, приведший к тяжелой производственной травме, с сортировщиком материалов и изделий из древесины ОДО «</w:t>
      </w:r>
      <w:proofErr w:type="spellStart"/>
      <w:r w:rsidRPr="00E8523A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Белконсалт-А</w:t>
      </w:r>
      <w:proofErr w:type="spellEnd"/>
      <w:r w:rsidRPr="00E8523A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» (Гомельская область).</w:t>
      </w:r>
    </w:p>
    <w:p w:rsidR="00430F9C" w:rsidRPr="007F0384" w:rsidRDefault="00430F9C" w:rsidP="00897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Причинами несчастного случая явились:</w:t>
      </w:r>
    </w:p>
    <w:p w:rsidR="00430F9C" w:rsidRPr="007F0384" w:rsidRDefault="00430F9C" w:rsidP="00897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нахождение работника в зоне возможного падения грузов с подвижного состава при погрузке и разгрузке, перемещения грузов подъемно-транспортным оборудованием;</w:t>
      </w:r>
    </w:p>
    <w:p w:rsidR="00430F9C" w:rsidRPr="007F0384" w:rsidRDefault="00430F9C" w:rsidP="00897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допуск водителя погрузчика к выполнению работ без соответствующей профессиональной подготовки;</w:t>
      </w:r>
    </w:p>
    <w:p w:rsidR="00430F9C" w:rsidRPr="007F0384" w:rsidRDefault="00430F9C" w:rsidP="00897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допуск потерпевшего к работе без проверки знаний по вопросам охраны труда.</w:t>
      </w:r>
    </w:p>
    <w:p w:rsidR="00430F9C" w:rsidRPr="00E8523A" w:rsidRDefault="00430F9C" w:rsidP="00897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52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Лицами, допустившими нарушения актов законодательства о труде и об охране труда, технических нормативных правовых актов, локальных нормативных правовых актов, явились </w:t>
      </w:r>
      <w:r w:rsidRPr="00E8523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главный инженер</w:t>
      </w:r>
      <w:r w:rsidRPr="00E852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r w:rsidRPr="00E8523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начальник производства</w:t>
      </w:r>
      <w:r w:rsidRPr="00E852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430F9C" w:rsidRPr="00E8523A" w:rsidRDefault="00430F9C" w:rsidP="00BD3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523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В целях профилактики и недопущения в дальнейшем травматизма работающих при выполнении погрузочно-разгрузочных работ, в том числе с использованием средств механизации, Департамент полагает целесообразным 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 потребовать от руководителей подчиненных (расположенных на подведомственной территории) организаций:</w:t>
      </w:r>
    </w:p>
    <w:p w:rsidR="00430F9C" w:rsidRPr="00E8523A" w:rsidRDefault="00430F9C" w:rsidP="00E852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</w:pPr>
      <w:proofErr w:type="gramStart"/>
      <w:r w:rsidRPr="00E8523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обеспечить безусловное соблюдение требований Межотраслевых правил по охране труда при проведении погрузочно-разгрузочных работ, утвержденных постановлением Министерства труда и социальной защиты Республики Беларусь от 12 декабря 2005 г. № 173, Межотраслевых правил по охране труда при эксплуатации напольного безрельсового транспорта и грузовых тележек, утвержденных постановлением Министерства труда и социальной защиты Республики Беларусь от 30 декабря 2003 г. № 165, и иных нормативных правовых</w:t>
      </w:r>
      <w:proofErr w:type="gramEnd"/>
      <w:r w:rsidRPr="00E8523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актов;</w:t>
      </w:r>
    </w:p>
    <w:p w:rsidR="00430F9C" w:rsidRPr="00E8523A" w:rsidRDefault="00430F9C" w:rsidP="00E852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</w:pPr>
      <w:r w:rsidRPr="00E8523A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назначить из числа руководителей и специалистов лиц, ответственных за безопасное проведение погрузочно-разгрузочных работ (лиц, ответственных за безопасное производство работ кранами, - при производстве работ грузоподъемными машинами) для организации и проведения погрузочно-разгрузочных работ в соответствии с требованиями охраны труда;</w:t>
      </w:r>
    </w:p>
    <w:p w:rsidR="00430F9C" w:rsidRPr="00897ECE" w:rsidRDefault="00430F9C" w:rsidP="00897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</w:pPr>
      <w:r w:rsidRPr="00897ECE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допускать к производству погрузочно-разгрузочных работ, в том числе с использованием средств механизации, лиц соответствующей профессии и квалификации, прошедших обучение, инструктаж и проверку знаний по вопросам охраны труда в соответствии с Инструкцией о порядке обучения, стажировки, инструктажа и проверки знаний работающих </w:t>
      </w:r>
      <w:proofErr w:type="gramStart"/>
      <w:r w:rsidRPr="00897ECE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по</w:t>
      </w:r>
      <w:proofErr w:type="gramEnd"/>
      <w:r w:rsidRPr="00897ECE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вопросам охраны труда, утвержденной </w:t>
      </w:r>
      <w:r w:rsidRPr="00897ECE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lastRenderedPageBreak/>
        <w:t>постановлением Министерства труда и социальной защиты Республики Беларусь от 28 ноября 2008 г. № 175;</w:t>
      </w:r>
    </w:p>
    <w:p w:rsidR="00430F9C" w:rsidRPr="00897ECE" w:rsidRDefault="00430F9C" w:rsidP="00897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</w:pPr>
      <w:r w:rsidRPr="00897ECE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не допускать на места производства погрузочно-разгрузочных работ и к оборудованию лиц, не имеющих прямого отношения к этим работам;</w:t>
      </w:r>
    </w:p>
    <w:p w:rsidR="00430F9C" w:rsidRPr="00897ECE" w:rsidRDefault="00430F9C" w:rsidP="00897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</w:pPr>
      <w:r w:rsidRPr="00897ECE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производить складирование грузов по технологическим картам с указанием мест и размеров складирования, размеров проходов, проездов и тому подобного, с которыми должны быть под роспись ознакомлены лица, ответственные за безопасное проведение погрузочно-разгрузочных работ (лица, ответственные за безопасное производство работ кранами, крановщик, стропальщик), работники, выполняющие погрузочно-разгрузочные и складские работы;</w:t>
      </w:r>
    </w:p>
    <w:p w:rsidR="00430F9C" w:rsidRPr="00897ECE" w:rsidRDefault="00430F9C" w:rsidP="00897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</w:pPr>
      <w:r w:rsidRPr="00897ECE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обеспечить производство работ по перемещению груза, на который не разработаны схемы </w:t>
      </w:r>
      <w:proofErr w:type="spellStart"/>
      <w:r w:rsidRPr="00897ECE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строповки</w:t>
      </w:r>
      <w:proofErr w:type="spellEnd"/>
      <w:r w:rsidRPr="00897ECE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, в присутствии и под руководством лица, ответственного за безопасное производство работ кранами;</w:t>
      </w:r>
    </w:p>
    <w:p w:rsidR="00430F9C" w:rsidRPr="00897ECE" w:rsidRDefault="00430F9C" w:rsidP="00897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</w:pPr>
      <w:r w:rsidRPr="00897ECE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производить погрузочно-разгрузочные работы грузоподъемными машинами при отсутствии людей на местах производства указанных работ и в транспортных средствах, за исключением стропальщика при зацепке и отцепке грузозахватных приспособлений и проверке правильности </w:t>
      </w:r>
      <w:proofErr w:type="spellStart"/>
      <w:r w:rsidRPr="00897ECE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строповки</w:t>
      </w:r>
      <w:proofErr w:type="spellEnd"/>
      <w:r w:rsidRPr="00897ECE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груза;</w:t>
      </w:r>
    </w:p>
    <w:p w:rsidR="00430F9C" w:rsidRPr="00897ECE" w:rsidRDefault="00430F9C" w:rsidP="00897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</w:pPr>
      <w:r w:rsidRPr="00897ECE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принимать меры по предотвращению самопроизвольного движения транспортного средства при постановке его под погрузку или разгрузку;</w:t>
      </w:r>
    </w:p>
    <w:p w:rsidR="00430F9C" w:rsidRPr="00897ECE" w:rsidRDefault="00430F9C" w:rsidP="00897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</w:pPr>
      <w:r w:rsidRPr="00897ECE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производить установку (укладку) и закрепление грузов на транспортных средствах так, чтобы во время транспортирования и разгрузки не происходило их смещение и падение;</w:t>
      </w:r>
    </w:p>
    <w:p w:rsidR="00430F9C" w:rsidRPr="00897ECE" w:rsidRDefault="00430F9C" w:rsidP="00897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</w:pPr>
      <w:r w:rsidRPr="00897ECE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не допускать нахождение людей на платформах, автомобилях, в полувагонах и другом подвижном составе при погрузке и разгрузке их грузоподъемными кранами;</w:t>
      </w:r>
    </w:p>
    <w:p w:rsidR="00430F9C" w:rsidRPr="00897ECE" w:rsidRDefault="00430F9C" w:rsidP="00897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</w:pPr>
      <w:r w:rsidRPr="00897ECE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разработать (привести в соответствие) инструкции по охране труда для работников, выполняющих погрузочно-разгрузочные и складские работы с учетом требований нормативных правовых актов, технических нормативных правовых актов;</w:t>
      </w:r>
    </w:p>
    <w:p w:rsidR="00430F9C" w:rsidRPr="00897ECE" w:rsidRDefault="00430F9C" w:rsidP="00897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</w:pPr>
      <w:r w:rsidRPr="00897ECE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не допускать к работе (отстранять от работы) лиц в состоянии алкогольного, наркотического или токсического опьянения, не прошедших в установленном порядке медицинский осмотр, обучение, инструктаж и проверку знаний по вопросам охраны труда, не использующих необходимые средства индивидуальной защиты.</w:t>
      </w:r>
    </w:p>
    <w:p w:rsidR="00BD3588" w:rsidRDefault="00BD3588" w:rsidP="00430F9C">
      <w:pPr>
        <w:shd w:val="clear" w:color="auto" w:fill="FFFFFF"/>
        <w:spacing w:after="225" w:line="357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30F9C" w:rsidRPr="007F0384" w:rsidRDefault="00430F9C" w:rsidP="00430F9C">
      <w:pPr>
        <w:shd w:val="clear" w:color="auto" w:fill="FFFFFF"/>
        <w:spacing w:after="225" w:line="357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0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Источник: </w:t>
      </w:r>
      <w:hyperlink r:id="rId5" w:tgtFrame="_blank" w:history="1">
        <w:r w:rsidRPr="007F0384">
          <w:rPr>
            <w:rFonts w:ascii="Times New Roman" w:eastAsia="Times New Roman" w:hAnsi="Times New Roman" w:cs="Times New Roman"/>
            <w:b/>
            <w:bCs/>
            <w:color w:val="37AFCD"/>
            <w:sz w:val="30"/>
            <w:szCs w:val="30"/>
            <w:lang w:eastAsia="ru-RU"/>
          </w:rPr>
          <w:t>сайт Департамента государственной инспекции труда</w:t>
        </w:r>
      </w:hyperlink>
    </w:p>
    <w:sectPr w:rsidR="00430F9C" w:rsidRPr="007F0384" w:rsidSect="00DA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3FDA"/>
    <w:multiLevelType w:val="multilevel"/>
    <w:tmpl w:val="799A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30028"/>
    <w:multiLevelType w:val="multilevel"/>
    <w:tmpl w:val="501A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82D0F"/>
    <w:multiLevelType w:val="multilevel"/>
    <w:tmpl w:val="AB4A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95F43"/>
    <w:multiLevelType w:val="multilevel"/>
    <w:tmpl w:val="9726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775BA"/>
    <w:multiLevelType w:val="multilevel"/>
    <w:tmpl w:val="83D6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F96539"/>
    <w:multiLevelType w:val="multilevel"/>
    <w:tmpl w:val="43BE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34164D"/>
    <w:multiLevelType w:val="multilevel"/>
    <w:tmpl w:val="87A6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B96"/>
    <w:rsid w:val="000018B7"/>
    <w:rsid w:val="00002EAD"/>
    <w:rsid w:val="00003B1D"/>
    <w:rsid w:val="00004C49"/>
    <w:rsid w:val="00004DAC"/>
    <w:rsid w:val="00005CFF"/>
    <w:rsid w:val="00006061"/>
    <w:rsid w:val="00007454"/>
    <w:rsid w:val="00012339"/>
    <w:rsid w:val="00012665"/>
    <w:rsid w:val="00013857"/>
    <w:rsid w:val="00014046"/>
    <w:rsid w:val="0001418F"/>
    <w:rsid w:val="00014335"/>
    <w:rsid w:val="00014E07"/>
    <w:rsid w:val="00014F4C"/>
    <w:rsid w:val="0001516F"/>
    <w:rsid w:val="00015712"/>
    <w:rsid w:val="000159C7"/>
    <w:rsid w:val="00016494"/>
    <w:rsid w:val="000171DD"/>
    <w:rsid w:val="00017F37"/>
    <w:rsid w:val="00020C73"/>
    <w:rsid w:val="00021D22"/>
    <w:rsid w:val="000227B7"/>
    <w:rsid w:val="00022A85"/>
    <w:rsid w:val="00024F30"/>
    <w:rsid w:val="00027647"/>
    <w:rsid w:val="00030362"/>
    <w:rsid w:val="00030707"/>
    <w:rsid w:val="00030807"/>
    <w:rsid w:val="0003118E"/>
    <w:rsid w:val="00031623"/>
    <w:rsid w:val="000329F9"/>
    <w:rsid w:val="00033805"/>
    <w:rsid w:val="00033AE8"/>
    <w:rsid w:val="00034369"/>
    <w:rsid w:val="000359D4"/>
    <w:rsid w:val="00036116"/>
    <w:rsid w:val="000373CF"/>
    <w:rsid w:val="000377CC"/>
    <w:rsid w:val="000407B5"/>
    <w:rsid w:val="00040AA4"/>
    <w:rsid w:val="000410A5"/>
    <w:rsid w:val="00042854"/>
    <w:rsid w:val="000429D9"/>
    <w:rsid w:val="00045980"/>
    <w:rsid w:val="00045AF4"/>
    <w:rsid w:val="00050F3D"/>
    <w:rsid w:val="0005130F"/>
    <w:rsid w:val="000513E8"/>
    <w:rsid w:val="00052899"/>
    <w:rsid w:val="000532CC"/>
    <w:rsid w:val="0005523C"/>
    <w:rsid w:val="000556CF"/>
    <w:rsid w:val="00055A59"/>
    <w:rsid w:val="00055C0F"/>
    <w:rsid w:val="00055C47"/>
    <w:rsid w:val="00055F37"/>
    <w:rsid w:val="0005661D"/>
    <w:rsid w:val="00057207"/>
    <w:rsid w:val="00060184"/>
    <w:rsid w:val="00060D43"/>
    <w:rsid w:val="00061C89"/>
    <w:rsid w:val="0006218A"/>
    <w:rsid w:val="00062B44"/>
    <w:rsid w:val="000641CB"/>
    <w:rsid w:val="00064236"/>
    <w:rsid w:val="00064E1E"/>
    <w:rsid w:val="00066A7B"/>
    <w:rsid w:val="00070DB9"/>
    <w:rsid w:val="0007156C"/>
    <w:rsid w:val="00071846"/>
    <w:rsid w:val="00074B0F"/>
    <w:rsid w:val="0007508E"/>
    <w:rsid w:val="00075584"/>
    <w:rsid w:val="0007562A"/>
    <w:rsid w:val="00075962"/>
    <w:rsid w:val="00075B67"/>
    <w:rsid w:val="000764FA"/>
    <w:rsid w:val="000773D7"/>
    <w:rsid w:val="000801D8"/>
    <w:rsid w:val="000807B6"/>
    <w:rsid w:val="00081B87"/>
    <w:rsid w:val="00081D6B"/>
    <w:rsid w:val="000835AA"/>
    <w:rsid w:val="00084F02"/>
    <w:rsid w:val="0008513A"/>
    <w:rsid w:val="00086813"/>
    <w:rsid w:val="00090972"/>
    <w:rsid w:val="00090DB7"/>
    <w:rsid w:val="00091737"/>
    <w:rsid w:val="00091928"/>
    <w:rsid w:val="00091CA7"/>
    <w:rsid w:val="00091E7C"/>
    <w:rsid w:val="00095795"/>
    <w:rsid w:val="000960C7"/>
    <w:rsid w:val="00096514"/>
    <w:rsid w:val="00097070"/>
    <w:rsid w:val="00097C78"/>
    <w:rsid w:val="000A079D"/>
    <w:rsid w:val="000A1113"/>
    <w:rsid w:val="000A1178"/>
    <w:rsid w:val="000A2514"/>
    <w:rsid w:val="000A3068"/>
    <w:rsid w:val="000A57F2"/>
    <w:rsid w:val="000A5818"/>
    <w:rsid w:val="000A59F2"/>
    <w:rsid w:val="000A6B93"/>
    <w:rsid w:val="000A75AB"/>
    <w:rsid w:val="000A7661"/>
    <w:rsid w:val="000A7A96"/>
    <w:rsid w:val="000B14BD"/>
    <w:rsid w:val="000B1CC2"/>
    <w:rsid w:val="000B1FE6"/>
    <w:rsid w:val="000B244C"/>
    <w:rsid w:val="000B2611"/>
    <w:rsid w:val="000B29D0"/>
    <w:rsid w:val="000B49A1"/>
    <w:rsid w:val="000B5293"/>
    <w:rsid w:val="000B5F74"/>
    <w:rsid w:val="000B6754"/>
    <w:rsid w:val="000C3750"/>
    <w:rsid w:val="000C415A"/>
    <w:rsid w:val="000C4D24"/>
    <w:rsid w:val="000C4F56"/>
    <w:rsid w:val="000C5F50"/>
    <w:rsid w:val="000C6DC6"/>
    <w:rsid w:val="000D02DA"/>
    <w:rsid w:val="000D12B1"/>
    <w:rsid w:val="000D1E59"/>
    <w:rsid w:val="000D2B62"/>
    <w:rsid w:val="000D49D1"/>
    <w:rsid w:val="000D55BB"/>
    <w:rsid w:val="000D6C91"/>
    <w:rsid w:val="000E1299"/>
    <w:rsid w:val="000E188A"/>
    <w:rsid w:val="000E2CEF"/>
    <w:rsid w:val="000E3C7D"/>
    <w:rsid w:val="000E5640"/>
    <w:rsid w:val="000E6B49"/>
    <w:rsid w:val="000E7E62"/>
    <w:rsid w:val="000F1ECC"/>
    <w:rsid w:val="000F2FE3"/>
    <w:rsid w:val="000F3072"/>
    <w:rsid w:val="000F40D7"/>
    <w:rsid w:val="000F4347"/>
    <w:rsid w:val="000F502A"/>
    <w:rsid w:val="000F6AF9"/>
    <w:rsid w:val="000F7C57"/>
    <w:rsid w:val="0010019F"/>
    <w:rsid w:val="00100448"/>
    <w:rsid w:val="00100460"/>
    <w:rsid w:val="00103EB6"/>
    <w:rsid w:val="00106ECA"/>
    <w:rsid w:val="001150E0"/>
    <w:rsid w:val="001159C6"/>
    <w:rsid w:val="00116015"/>
    <w:rsid w:val="0011744D"/>
    <w:rsid w:val="00117AAD"/>
    <w:rsid w:val="001207D8"/>
    <w:rsid w:val="0012117D"/>
    <w:rsid w:val="001223FE"/>
    <w:rsid w:val="00122C38"/>
    <w:rsid w:val="001249E4"/>
    <w:rsid w:val="001263FC"/>
    <w:rsid w:val="00126DF0"/>
    <w:rsid w:val="0013015A"/>
    <w:rsid w:val="00130753"/>
    <w:rsid w:val="00130944"/>
    <w:rsid w:val="00131A22"/>
    <w:rsid w:val="0013220D"/>
    <w:rsid w:val="001325E4"/>
    <w:rsid w:val="0013491A"/>
    <w:rsid w:val="001351EE"/>
    <w:rsid w:val="0013548F"/>
    <w:rsid w:val="00136A49"/>
    <w:rsid w:val="00136A9F"/>
    <w:rsid w:val="00140B85"/>
    <w:rsid w:val="0014306A"/>
    <w:rsid w:val="00144747"/>
    <w:rsid w:val="0014612C"/>
    <w:rsid w:val="0014661B"/>
    <w:rsid w:val="0014689B"/>
    <w:rsid w:val="00151E87"/>
    <w:rsid w:val="001540E4"/>
    <w:rsid w:val="0015517C"/>
    <w:rsid w:val="0015545F"/>
    <w:rsid w:val="0015572B"/>
    <w:rsid w:val="00155743"/>
    <w:rsid w:val="001558FE"/>
    <w:rsid w:val="00155D54"/>
    <w:rsid w:val="00155F5C"/>
    <w:rsid w:val="00156129"/>
    <w:rsid w:val="00157396"/>
    <w:rsid w:val="00157FBD"/>
    <w:rsid w:val="00160890"/>
    <w:rsid w:val="00160B85"/>
    <w:rsid w:val="00161586"/>
    <w:rsid w:val="00162037"/>
    <w:rsid w:val="0016259B"/>
    <w:rsid w:val="00163A16"/>
    <w:rsid w:val="00163EE2"/>
    <w:rsid w:val="00164B57"/>
    <w:rsid w:val="00164D61"/>
    <w:rsid w:val="00166F37"/>
    <w:rsid w:val="00166FB1"/>
    <w:rsid w:val="001717E9"/>
    <w:rsid w:val="001722F4"/>
    <w:rsid w:val="001731A8"/>
    <w:rsid w:val="00174A8E"/>
    <w:rsid w:val="0017585A"/>
    <w:rsid w:val="0017778C"/>
    <w:rsid w:val="00177D02"/>
    <w:rsid w:val="001830E7"/>
    <w:rsid w:val="0018371B"/>
    <w:rsid w:val="00183B84"/>
    <w:rsid w:val="00183D26"/>
    <w:rsid w:val="00183E96"/>
    <w:rsid w:val="0018457A"/>
    <w:rsid w:val="0018683F"/>
    <w:rsid w:val="0018777F"/>
    <w:rsid w:val="00187D0B"/>
    <w:rsid w:val="00190CAA"/>
    <w:rsid w:val="001928AE"/>
    <w:rsid w:val="00192A4E"/>
    <w:rsid w:val="00193467"/>
    <w:rsid w:val="001934A9"/>
    <w:rsid w:val="00193753"/>
    <w:rsid w:val="00193BDD"/>
    <w:rsid w:val="00194D40"/>
    <w:rsid w:val="001958F8"/>
    <w:rsid w:val="001A0145"/>
    <w:rsid w:val="001A0587"/>
    <w:rsid w:val="001A0A7A"/>
    <w:rsid w:val="001A0D2A"/>
    <w:rsid w:val="001A0F47"/>
    <w:rsid w:val="001A20D1"/>
    <w:rsid w:val="001A2286"/>
    <w:rsid w:val="001A230D"/>
    <w:rsid w:val="001A2CA6"/>
    <w:rsid w:val="001A2D99"/>
    <w:rsid w:val="001A3D9E"/>
    <w:rsid w:val="001A7151"/>
    <w:rsid w:val="001B09A4"/>
    <w:rsid w:val="001B09E1"/>
    <w:rsid w:val="001B143D"/>
    <w:rsid w:val="001B35BD"/>
    <w:rsid w:val="001B480E"/>
    <w:rsid w:val="001B4BA4"/>
    <w:rsid w:val="001C0009"/>
    <w:rsid w:val="001C0DC3"/>
    <w:rsid w:val="001C1A80"/>
    <w:rsid w:val="001C41AD"/>
    <w:rsid w:val="001C58D7"/>
    <w:rsid w:val="001C6EBA"/>
    <w:rsid w:val="001C737F"/>
    <w:rsid w:val="001D08D9"/>
    <w:rsid w:val="001D0F61"/>
    <w:rsid w:val="001D0FA9"/>
    <w:rsid w:val="001D1762"/>
    <w:rsid w:val="001D2073"/>
    <w:rsid w:val="001D3518"/>
    <w:rsid w:val="001D3EFF"/>
    <w:rsid w:val="001D45F9"/>
    <w:rsid w:val="001D5981"/>
    <w:rsid w:val="001D636A"/>
    <w:rsid w:val="001D684B"/>
    <w:rsid w:val="001D73A3"/>
    <w:rsid w:val="001E0769"/>
    <w:rsid w:val="001E13B1"/>
    <w:rsid w:val="001E24A1"/>
    <w:rsid w:val="001E310B"/>
    <w:rsid w:val="001E3355"/>
    <w:rsid w:val="001E516D"/>
    <w:rsid w:val="001E5D70"/>
    <w:rsid w:val="001E7574"/>
    <w:rsid w:val="001F0528"/>
    <w:rsid w:val="001F0763"/>
    <w:rsid w:val="001F110E"/>
    <w:rsid w:val="001F2AE2"/>
    <w:rsid w:val="001F501E"/>
    <w:rsid w:val="001F55C3"/>
    <w:rsid w:val="001F7896"/>
    <w:rsid w:val="001F7902"/>
    <w:rsid w:val="00200D80"/>
    <w:rsid w:val="00201A75"/>
    <w:rsid w:val="00201DB1"/>
    <w:rsid w:val="0020212B"/>
    <w:rsid w:val="0020284B"/>
    <w:rsid w:val="002032F8"/>
    <w:rsid w:val="00203676"/>
    <w:rsid w:val="002043FC"/>
    <w:rsid w:val="002051F2"/>
    <w:rsid w:val="002067CE"/>
    <w:rsid w:val="00207EB4"/>
    <w:rsid w:val="00207F23"/>
    <w:rsid w:val="002110EA"/>
    <w:rsid w:val="00211373"/>
    <w:rsid w:val="00211A9D"/>
    <w:rsid w:val="0021255D"/>
    <w:rsid w:val="00212663"/>
    <w:rsid w:val="0021345B"/>
    <w:rsid w:val="00213787"/>
    <w:rsid w:val="00216415"/>
    <w:rsid w:val="0021670C"/>
    <w:rsid w:val="00216D5C"/>
    <w:rsid w:val="002177C6"/>
    <w:rsid w:val="002215D2"/>
    <w:rsid w:val="00221BC5"/>
    <w:rsid w:val="00222E89"/>
    <w:rsid w:val="00223278"/>
    <w:rsid w:val="00226B66"/>
    <w:rsid w:val="00227FBB"/>
    <w:rsid w:val="00230BBD"/>
    <w:rsid w:val="00235979"/>
    <w:rsid w:val="002369FD"/>
    <w:rsid w:val="00237017"/>
    <w:rsid w:val="002372A8"/>
    <w:rsid w:val="00237A87"/>
    <w:rsid w:val="002400E9"/>
    <w:rsid w:val="0024102E"/>
    <w:rsid w:val="002417A5"/>
    <w:rsid w:val="002423D3"/>
    <w:rsid w:val="00242B13"/>
    <w:rsid w:val="0024406A"/>
    <w:rsid w:val="002443C4"/>
    <w:rsid w:val="0024482B"/>
    <w:rsid w:val="002471D0"/>
    <w:rsid w:val="0025019F"/>
    <w:rsid w:val="00250414"/>
    <w:rsid w:val="00250430"/>
    <w:rsid w:val="00252203"/>
    <w:rsid w:val="002543C5"/>
    <w:rsid w:val="0025505C"/>
    <w:rsid w:val="002551D5"/>
    <w:rsid w:val="002553A0"/>
    <w:rsid w:val="00261AEE"/>
    <w:rsid w:val="002621CF"/>
    <w:rsid w:val="002624A4"/>
    <w:rsid w:val="0026320C"/>
    <w:rsid w:val="00263E9F"/>
    <w:rsid w:val="0026513E"/>
    <w:rsid w:val="0027287C"/>
    <w:rsid w:val="00274719"/>
    <w:rsid w:val="002747EC"/>
    <w:rsid w:val="00274E34"/>
    <w:rsid w:val="00275BA8"/>
    <w:rsid w:val="00277233"/>
    <w:rsid w:val="00277606"/>
    <w:rsid w:val="00277E34"/>
    <w:rsid w:val="00280176"/>
    <w:rsid w:val="0028061B"/>
    <w:rsid w:val="0028069F"/>
    <w:rsid w:val="002809C2"/>
    <w:rsid w:val="00280FC3"/>
    <w:rsid w:val="00281229"/>
    <w:rsid w:val="002820EC"/>
    <w:rsid w:val="00282450"/>
    <w:rsid w:val="00282768"/>
    <w:rsid w:val="00283102"/>
    <w:rsid w:val="00283574"/>
    <w:rsid w:val="00283EB9"/>
    <w:rsid w:val="00284074"/>
    <w:rsid w:val="00284416"/>
    <w:rsid w:val="00285452"/>
    <w:rsid w:val="00285D6A"/>
    <w:rsid w:val="00287AFA"/>
    <w:rsid w:val="00287EB0"/>
    <w:rsid w:val="00291029"/>
    <w:rsid w:val="00292209"/>
    <w:rsid w:val="002950F0"/>
    <w:rsid w:val="00295334"/>
    <w:rsid w:val="00295DAB"/>
    <w:rsid w:val="00296584"/>
    <w:rsid w:val="00297E9A"/>
    <w:rsid w:val="002A00D4"/>
    <w:rsid w:val="002A160F"/>
    <w:rsid w:val="002A161D"/>
    <w:rsid w:val="002A23F8"/>
    <w:rsid w:val="002A42BA"/>
    <w:rsid w:val="002A56CD"/>
    <w:rsid w:val="002A6BBA"/>
    <w:rsid w:val="002A72BF"/>
    <w:rsid w:val="002B1A78"/>
    <w:rsid w:val="002B1B71"/>
    <w:rsid w:val="002B1F17"/>
    <w:rsid w:val="002B3387"/>
    <w:rsid w:val="002B46C1"/>
    <w:rsid w:val="002B4C3E"/>
    <w:rsid w:val="002B5610"/>
    <w:rsid w:val="002B5DD0"/>
    <w:rsid w:val="002C0BAF"/>
    <w:rsid w:val="002C0D67"/>
    <w:rsid w:val="002C0FC0"/>
    <w:rsid w:val="002C1ED4"/>
    <w:rsid w:val="002C452A"/>
    <w:rsid w:val="002C4A70"/>
    <w:rsid w:val="002C50E2"/>
    <w:rsid w:val="002C68E3"/>
    <w:rsid w:val="002D02AD"/>
    <w:rsid w:val="002D0375"/>
    <w:rsid w:val="002D139A"/>
    <w:rsid w:val="002D26D0"/>
    <w:rsid w:val="002D277C"/>
    <w:rsid w:val="002D2C28"/>
    <w:rsid w:val="002D3DBC"/>
    <w:rsid w:val="002D4739"/>
    <w:rsid w:val="002D558B"/>
    <w:rsid w:val="002D62C1"/>
    <w:rsid w:val="002D7435"/>
    <w:rsid w:val="002D78FB"/>
    <w:rsid w:val="002E09F1"/>
    <w:rsid w:val="002E21BF"/>
    <w:rsid w:val="002E29C5"/>
    <w:rsid w:val="002E4ECC"/>
    <w:rsid w:val="002E6347"/>
    <w:rsid w:val="002E76F7"/>
    <w:rsid w:val="002E7A26"/>
    <w:rsid w:val="002F1041"/>
    <w:rsid w:val="002F1D3E"/>
    <w:rsid w:val="002F395F"/>
    <w:rsid w:val="002F3F98"/>
    <w:rsid w:val="002F4C39"/>
    <w:rsid w:val="002F7CFE"/>
    <w:rsid w:val="0030191F"/>
    <w:rsid w:val="0030285A"/>
    <w:rsid w:val="00303D94"/>
    <w:rsid w:val="00304E16"/>
    <w:rsid w:val="00305E2D"/>
    <w:rsid w:val="0030748B"/>
    <w:rsid w:val="00310E9F"/>
    <w:rsid w:val="003117B5"/>
    <w:rsid w:val="00311D15"/>
    <w:rsid w:val="00312410"/>
    <w:rsid w:val="00312E3D"/>
    <w:rsid w:val="0031626F"/>
    <w:rsid w:val="00316752"/>
    <w:rsid w:val="00317A11"/>
    <w:rsid w:val="00320E97"/>
    <w:rsid w:val="003213F5"/>
    <w:rsid w:val="003233A5"/>
    <w:rsid w:val="00324D60"/>
    <w:rsid w:val="003260A2"/>
    <w:rsid w:val="00326B74"/>
    <w:rsid w:val="00326BC1"/>
    <w:rsid w:val="00326E57"/>
    <w:rsid w:val="00333012"/>
    <w:rsid w:val="0033402E"/>
    <w:rsid w:val="003361E6"/>
    <w:rsid w:val="003372AB"/>
    <w:rsid w:val="003424B3"/>
    <w:rsid w:val="00343563"/>
    <w:rsid w:val="003442B9"/>
    <w:rsid w:val="003448AE"/>
    <w:rsid w:val="003466A0"/>
    <w:rsid w:val="00347D7D"/>
    <w:rsid w:val="00351B93"/>
    <w:rsid w:val="003525F4"/>
    <w:rsid w:val="0035317D"/>
    <w:rsid w:val="003542D6"/>
    <w:rsid w:val="00354E7B"/>
    <w:rsid w:val="00355FF1"/>
    <w:rsid w:val="003565A1"/>
    <w:rsid w:val="0035668A"/>
    <w:rsid w:val="00356D59"/>
    <w:rsid w:val="00356DEB"/>
    <w:rsid w:val="00356FC5"/>
    <w:rsid w:val="00357395"/>
    <w:rsid w:val="0036047F"/>
    <w:rsid w:val="00360B90"/>
    <w:rsid w:val="003616CE"/>
    <w:rsid w:val="003628AE"/>
    <w:rsid w:val="00362CD9"/>
    <w:rsid w:val="003632E6"/>
    <w:rsid w:val="00363F35"/>
    <w:rsid w:val="00364187"/>
    <w:rsid w:val="0036542F"/>
    <w:rsid w:val="00366E61"/>
    <w:rsid w:val="00370C79"/>
    <w:rsid w:val="00373B9E"/>
    <w:rsid w:val="00374A1B"/>
    <w:rsid w:val="00374F0C"/>
    <w:rsid w:val="0037563C"/>
    <w:rsid w:val="00375AB7"/>
    <w:rsid w:val="0037649F"/>
    <w:rsid w:val="00376950"/>
    <w:rsid w:val="00377EC0"/>
    <w:rsid w:val="003803E8"/>
    <w:rsid w:val="00380B76"/>
    <w:rsid w:val="00382126"/>
    <w:rsid w:val="00382213"/>
    <w:rsid w:val="00382313"/>
    <w:rsid w:val="003824B9"/>
    <w:rsid w:val="00382970"/>
    <w:rsid w:val="00383760"/>
    <w:rsid w:val="00386487"/>
    <w:rsid w:val="00386884"/>
    <w:rsid w:val="00386B5B"/>
    <w:rsid w:val="00386B96"/>
    <w:rsid w:val="0038749F"/>
    <w:rsid w:val="00390458"/>
    <w:rsid w:val="0039174B"/>
    <w:rsid w:val="00391F73"/>
    <w:rsid w:val="0039219B"/>
    <w:rsid w:val="0039223A"/>
    <w:rsid w:val="00392FDD"/>
    <w:rsid w:val="00394CE4"/>
    <w:rsid w:val="00395597"/>
    <w:rsid w:val="00396767"/>
    <w:rsid w:val="00396787"/>
    <w:rsid w:val="00397288"/>
    <w:rsid w:val="00397501"/>
    <w:rsid w:val="003978E8"/>
    <w:rsid w:val="003A0938"/>
    <w:rsid w:val="003A107B"/>
    <w:rsid w:val="003A1BD8"/>
    <w:rsid w:val="003A239A"/>
    <w:rsid w:val="003A2CEF"/>
    <w:rsid w:val="003A3105"/>
    <w:rsid w:val="003A3F47"/>
    <w:rsid w:val="003A457E"/>
    <w:rsid w:val="003A5075"/>
    <w:rsid w:val="003A7193"/>
    <w:rsid w:val="003B0875"/>
    <w:rsid w:val="003B1C6F"/>
    <w:rsid w:val="003B2106"/>
    <w:rsid w:val="003B2689"/>
    <w:rsid w:val="003B37BE"/>
    <w:rsid w:val="003B3FFF"/>
    <w:rsid w:val="003B43C0"/>
    <w:rsid w:val="003B43EC"/>
    <w:rsid w:val="003B4C82"/>
    <w:rsid w:val="003B692B"/>
    <w:rsid w:val="003C0632"/>
    <w:rsid w:val="003C13C9"/>
    <w:rsid w:val="003C2545"/>
    <w:rsid w:val="003C3072"/>
    <w:rsid w:val="003C402D"/>
    <w:rsid w:val="003C5022"/>
    <w:rsid w:val="003C5D83"/>
    <w:rsid w:val="003D04D4"/>
    <w:rsid w:val="003D1002"/>
    <w:rsid w:val="003D1F35"/>
    <w:rsid w:val="003D2734"/>
    <w:rsid w:val="003D35F1"/>
    <w:rsid w:val="003D575C"/>
    <w:rsid w:val="003D6AE4"/>
    <w:rsid w:val="003E0887"/>
    <w:rsid w:val="003E0938"/>
    <w:rsid w:val="003E2ADD"/>
    <w:rsid w:val="003E346A"/>
    <w:rsid w:val="003E34C6"/>
    <w:rsid w:val="003E3C77"/>
    <w:rsid w:val="003E3D41"/>
    <w:rsid w:val="003E54DE"/>
    <w:rsid w:val="003E601B"/>
    <w:rsid w:val="003E68C2"/>
    <w:rsid w:val="003E6AB0"/>
    <w:rsid w:val="003E6BCD"/>
    <w:rsid w:val="003E7496"/>
    <w:rsid w:val="003F145B"/>
    <w:rsid w:val="003F23FB"/>
    <w:rsid w:val="003F2DA9"/>
    <w:rsid w:val="003F4062"/>
    <w:rsid w:val="003F4800"/>
    <w:rsid w:val="003F7ED6"/>
    <w:rsid w:val="004000C4"/>
    <w:rsid w:val="0040027F"/>
    <w:rsid w:val="004008EB"/>
    <w:rsid w:val="004010F5"/>
    <w:rsid w:val="00402F44"/>
    <w:rsid w:val="004034B8"/>
    <w:rsid w:val="0040384E"/>
    <w:rsid w:val="00406AC6"/>
    <w:rsid w:val="00406BEF"/>
    <w:rsid w:val="00406DCC"/>
    <w:rsid w:val="00407B51"/>
    <w:rsid w:val="004101D6"/>
    <w:rsid w:val="00411689"/>
    <w:rsid w:val="00412B9A"/>
    <w:rsid w:val="0041506C"/>
    <w:rsid w:val="00416509"/>
    <w:rsid w:val="00417B36"/>
    <w:rsid w:val="00421070"/>
    <w:rsid w:val="00421397"/>
    <w:rsid w:val="00421D84"/>
    <w:rsid w:val="00422862"/>
    <w:rsid w:val="00422DC4"/>
    <w:rsid w:val="00423496"/>
    <w:rsid w:val="00423A69"/>
    <w:rsid w:val="004243C4"/>
    <w:rsid w:val="00424932"/>
    <w:rsid w:val="00425BA3"/>
    <w:rsid w:val="00430F9C"/>
    <w:rsid w:val="004322E7"/>
    <w:rsid w:val="00432423"/>
    <w:rsid w:val="004354C2"/>
    <w:rsid w:val="00435934"/>
    <w:rsid w:val="00435FD6"/>
    <w:rsid w:val="00436054"/>
    <w:rsid w:val="00436837"/>
    <w:rsid w:val="00436FBB"/>
    <w:rsid w:val="0044085A"/>
    <w:rsid w:val="004416AA"/>
    <w:rsid w:val="004430FA"/>
    <w:rsid w:val="004436C5"/>
    <w:rsid w:val="0044411A"/>
    <w:rsid w:val="004441A7"/>
    <w:rsid w:val="004441EF"/>
    <w:rsid w:val="004446E2"/>
    <w:rsid w:val="00444D6A"/>
    <w:rsid w:val="0044574F"/>
    <w:rsid w:val="00445F90"/>
    <w:rsid w:val="0044668A"/>
    <w:rsid w:val="00446BE2"/>
    <w:rsid w:val="0044733B"/>
    <w:rsid w:val="0044758F"/>
    <w:rsid w:val="00451247"/>
    <w:rsid w:val="00451E08"/>
    <w:rsid w:val="0045211A"/>
    <w:rsid w:val="004529C2"/>
    <w:rsid w:val="00453B67"/>
    <w:rsid w:val="00453FAF"/>
    <w:rsid w:val="00454835"/>
    <w:rsid w:val="0045498E"/>
    <w:rsid w:val="00454FFD"/>
    <w:rsid w:val="004561F9"/>
    <w:rsid w:val="00456AA7"/>
    <w:rsid w:val="004579DD"/>
    <w:rsid w:val="00457BF2"/>
    <w:rsid w:val="0046277C"/>
    <w:rsid w:val="00463D34"/>
    <w:rsid w:val="004656E1"/>
    <w:rsid w:val="004677D9"/>
    <w:rsid w:val="004679BD"/>
    <w:rsid w:val="004704BE"/>
    <w:rsid w:val="00470950"/>
    <w:rsid w:val="00470FC2"/>
    <w:rsid w:val="00471291"/>
    <w:rsid w:val="00471DF9"/>
    <w:rsid w:val="0047206C"/>
    <w:rsid w:val="00472661"/>
    <w:rsid w:val="00472F05"/>
    <w:rsid w:val="004759D9"/>
    <w:rsid w:val="00476085"/>
    <w:rsid w:val="0047718F"/>
    <w:rsid w:val="004800F3"/>
    <w:rsid w:val="004805B8"/>
    <w:rsid w:val="00481E2F"/>
    <w:rsid w:val="004842B8"/>
    <w:rsid w:val="004860BC"/>
    <w:rsid w:val="00486116"/>
    <w:rsid w:val="00490940"/>
    <w:rsid w:val="00491294"/>
    <w:rsid w:val="0049346D"/>
    <w:rsid w:val="004937BF"/>
    <w:rsid w:val="00495934"/>
    <w:rsid w:val="00496F48"/>
    <w:rsid w:val="00497D55"/>
    <w:rsid w:val="004A044B"/>
    <w:rsid w:val="004A0971"/>
    <w:rsid w:val="004A0A9B"/>
    <w:rsid w:val="004A17D8"/>
    <w:rsid w:val="004A1DD4"/>
    <w:rsid w:val="004A31A9"/>
    <w:rsid w:val="004A43C6"/>
    <w:rsid w:val="004A45C4"/>
    <w:rsid w:val="004A4A3F"/>
    <w:rsid w:val="004B09AC"/>
    <w:rsid w:val="004B09B7"/>
    <w:rsid w:val="004B1401"/>
    <w:rsid w:val="004B2314"/>
    <w:rsid w:val="004B3EC2"/>
    <w:rsid w:val="004B6F71"/>
    <w:rsid w:val="004B7757"/>
    <w:rsid w:val="004C0154"/>
    <w:rsid w:val="004C0D28"/>
    <w:rsid w:val="004C10E3"/>
    <w:rsid w:val="004C1675"/>
    <w:rsid w:val="004C43E7"/>
    <w:rsid w:val="004C445F"/>
    <w:rsid w:val="004C5AB3"/>
    <w:rsid w:val="004C7034"/>
    <w:rsid w:val="004D0189"/>
    <w:rsid w:val="004D0268"/>
    <w:rsid w:val="004D1CA8"/>
    <w:rsid w:val="004D220F"/>
    <w:rsid w:val="004D246F"/>
    <w:rsid w:val="004D4AD1"/>
    <w:rsid w:val="004D595D"/>
    <w:rsid w:val="004D692F"/>
    <w:rsid w:val="004D7C84"/>
    <w:rsid w:val="004D7CB1"/>
    <w:rsid w:val="004D7CDB"/>
    <w:rsid w:val="004E0601"/>
    <w:rsid w:val="004E499C"/>
    <w:rsid w:val="004E5BCC"/>
    <w:rsid w:val="004E5D96"/>
    <w:rsid w:val="004E78A5"/>
    <w:rsid w:val="004F1885"/>
    <w:rsid w:val="004F1A24"/>
    <w:rsid w:val="004F1B0D"/>
    <w:rsid w:val="004F1BED"/>
    <w:rsid w:val="004F25A6"/>
    <w:rsid w:val="004F2672"/>
    <w:rsid w:val="004F5790"/>
    <w:rsid w:val="004F582F"/>
    <w:rsid w:val="00500E1D"/>
    <w:rsid w:val="00503AD8"/>
    <w:rsid w:val="00504A13"/>
    <w:rsid w:val="00504DA2"/>
    <w:rsid w:val="00504F18"/>
    <w:rsid w:val="00504FED"/>
    <w:rsid w:val="005054CD"/>
    <w:rsid w:val="00506D7B"/>
    <w:rsid w:val="00507500"/>
    <w:rsid w:val="005102F9"/>
    <w:rsid w:val="00511115"/>
    <w:rsid w:val="00511A09"/>
    <w:rsid w:val="00514D89"/>
    <w:rsid w:val="0051575C"/>
    <w:rsid w:val="005168DB"/>
    <w:rsid w:val="00517484"/>
    <w:rsid w:val="00517BC8"/>
    <w:rsid w:val="00517C65"/>
    <w:rsid w:val="00520969"/>
    <w:rsid w:val="00520F21"/>
    <w:rsid w:val="00520FC8"/>
    <w:rsid w:val="005233D0"/>
    <w:rsid w:val="005238AE"/>
    <w:rsid w:val="00525462"/>
    <w:rsid w:val="00526FC5"/>
    <w:rsid w:val="00527190"/>
    <w:rsid w:val="005273F4"/>
    <w:rsid w:val="00527B7F"/>
    <w:rsid w:val="00530BF7"/>
    <w:rsid w:val="00531B3A"/>
    <w:rsid w:val="00531F3F"/>
    <w:rsid w:val="0053204E"/>
    <w:rsid w:val="00532C42"/>
    <w:rsid w:val="00533F58"/>
    <w:rsid w:val="005354CD"/>
    <w:rsid w:val="00535F1A"/>
    <w:rsid w:val="005376EE"/>
    <w:rsid w:val="00540292"/>
    <w:rsid w:val="0054237B"/>
    <w:rsid w:val="0054297B"/>
    <w:rsid w:val="00545C11"/>
    <w:rsid w:val="00545D1F"/>
    <w:rsid w:val="005478A4"/>
    <w:rsid w:val="00550312"/>
    <w:rsid w:val="005526C0"/>
    <w:rsid w:val="00552C01"/>
    <w:rsid w:val="00553710"/>
    <w:rsid w:val="00555D79"/>
    <w:rsid w:val="005562A8"/>
    <w:rsid w:val="00556FEC"/>
    <w:rsid w:val="00557696"/>
    <w:rsid w:val="00557C36"/>
    <w:rsid w:val="00560040"/>
    <w:rsid w:val="00560042"/>
    <w:rsid w:val="00562254"/>
    <w:rsid w:val="005622BF"/>
    <w:rsid w:val="00562838"/>
    <w:rsid w:val="00565480"/>
    <w:rsid w:val="00566ADE"/>
    <w:rsid w:val="00566FC0"/>
    <w:rsid w:val="00570912"/>
    <w:rsid w:val="00571CFA"/>
    <w:rsid w:val="00571E89"/>
    <w:rsid w:val="005725F9"/>
    <w:rsid w:val="00572E1F"/>
    <w:rsid w:val="00572F44"/>
    <w:rsid w:val="00573A15"/>
    <w:rsid w:val="00573A91"/>
    <w:rsid w:val="00573D90"/>
    <w:rsid w:val="0057562B"/>
    <w:rsid w:val="00576AC1"/>
    <w:rsid w:val="005777B7"/>
    <w:rsid w:val="00577F42"/>
    <w:rsid w:val="00583033"/>
    <w:rsid w:val="0058308A"/>
    <w:rsid w:val="0058486C"/>
    <w:rsid w:val="005850DE"/>
    <w:rsid w:val="005853FC"/>
    <w:rsid w:val="00585469"/>
    <w:rsid w:val="00586DCA"/>
    <w:rsid w:val="0059054F"/>
    <w:rsid w:val="00593275"/>
    <w:rsid w:val="005940AD"/>
    <w:rsid w:val="00594FDC"/>
    <w:rsid w:val="00595CA8"/>
    <w:rsid w:val="005968C4"/>
    <w:rsid w:val="00596EBE"/>
    <w:rsid w:val="00597005"/>
    <w:rsid w:val="005974F8"/>
    <w:rsid w:val="00597D75"/>
    <w:rsid w:val="005A0E24"/>
    <w:rsid w:val="005A268E"/>
    <w:rsid w:val="005A4128"/>
    <w:rsid w:val="005A4EAC"/>
    <w:rsid w:val="005A6FBC"/>
    <w:rsid w:val="005A78B5"/>
    <w:rsid w:val="005B01B4"/>
    <w:rsid w:val="005B0360"/>
    <w:rsid w:val="005B1704"/>
    <w:rsid w:val="005B17E5"/>
    <w:rsid w:val="005B2D22"/>
    <w:rsid w:val="005B2DD3"/>
    <w:rsid w:val="005B39AB"/>
    <w:rsid w:val="005B4532"/>
    <w:rsid w:val="005B5050"/>
    <w:rsid w:val="005B5AFC"/>
    <w:rsid w:val="005B73E9"/>
    <w:rsid w:val="005C04E8"/>
    <w:rsid w:val="005C0841"/>
    <w:rsid w:val="005C1CF2"/>
    <w:rsid w:val="005C1F85"/>
    <w:rsid w:val="005C2103"/>
    <w:rsid w:val="005C269B"/>
    <w:rsid w:val="005C4C3D"/>
    <w:rsid w:val="005C4FD0"/>
    <w:rsid w:val="005C5939"/>
    <w:rsid w:val="005C6E16"/>
    <w:rsid w:val="005C72D9"/>
    <w:rsid w:val="005C7526"/>
    <w:rsid w:val="005D21A5"/>
    <w:rsid w:val="005D289F"/>
    <w:rsid w:val="005D3D6B"/>
    <w:rsid w:val="005D3EB6"/>
    <w:rsid w:val="005D4579"/>
    <w:rsid w:val="005D53F7"/>
    <w:rsid w:val="005D5C3B"/>
    <w:rsid w:val="005D6112"/>
    <w:rsid w:val="005D747F"/>
    <w:rsid w:val="005D780A"/>
    <w:rsid w:val="005E2ABF"/>
    <w:rsid w:val="005E2FFC"/>
    <w:rsid w:val="005E6DA6"/>
    <w:rsid w:val="005E6E0B"/>
    <w:rsid w:val="005F1B9F"/>
    <w:rsid w:val="005F25AC"/>
    <w:rsid w:val="005F362F"/>
    <w:rsid w:val="005F36E9"/>
    <w:rsid w:val="005F51FC"/>
    <w:rsid w:val="005F60A0"/>
    <w:rsid w:val="005F69E1"/>
    <w:rsid w:val="005F6C52"/>
    <w:rsid w:val="005F6CA6"/>
    <w:rsid w:val="005F77D2"/>
    <w:rsid w:val="005F7FD3"/>
    <w:rsid w:val="0060116D"/>
    <w:rsid w:val="00602EB4"/>
    <w:rsid w:val="0060497A"/>
    <w:rsid w:val="00604BF2"/>
    <w:rsid w:val="00606214"/>
    <w:rsid w:val="006075F2"/>
    <w:rsid w:val="00611AFB"/>
    <w:rsid w:val="00611F5A"/>
    <w:rsid w:val="00612E25"/>
    <w:rsid w:val="006139A9"/>
    <w:rsid w:val="006145C7"/>
    <w:rsid w:val="00614F21"/>
    <w:rsid w:val="00616FBF"/>
    <w:rsid w:val="0061742E"/>
    <w:rsid w:val="00620A38"/>
    <w:rsid w:val="00620E04"/>
    <w:rsid w:val="00622D9D"/>
    <w:rsid w:val="006230C2"/>
    <w:rsid w:val="00623C76"/>
    <w:rsid w:val="0062522A"/>
    <w:rsid w:val="0062559E"/>
    <w:rsid w:val="006264E0"/>
    <w:rsid w:val="00626F68"/>
    <w:rsid w:val="0062795B"/>
    <w:rsid w:val="006301AF"/>
    <w:rsid w:val="00630D84"/>
    <w:rsid w:val="0063131E"/>
    <w:rsid w:val="00631C44"/>
    <w:rsid w:val="006329B2"/>
    <w:rsid w:val="00632DC3"/>
    <w:rsid w:val="00632E6B"/>
    <w:rsid w:val="00634A64"/>
    <w:rsid w:val="00636649"/>
    <w:rsid w:val="006412B8"/>
    <w:rsid w:val="00641439"/>
    <w:rsid w:val="0064254B"/>
    <w:rsid w:val="00642C28"/>
    <w:rsid w:val="00643011"/>
    <w:rsid w:val="00645330"/>
    <w:rsid w:val="006519B9"/>
    <w:rsid w:val="0065335B"/>
    <w:rsid w:val="00653434"/>
    <w:rsid w:val="00653B62"/>
    <w:rsid w:val="00654E8B"/>
    <w:rsid w:val="00654F5F"/>
    <w:rsid w:val="006557B4"/>
    <w:rsid w:val="00661076"/>
    <w:rsid w:val="00661D57"/>
    <w:rsid w:val="0066545A"/>
    <w:rsid w:val="006662EB"/>
    <w:rsid w:val="00667C23"/>
    <w:rsid w:val="00667FD6"/>
    <w:rsid w:val="00670928"/>
    <w:rsid w:val="00671E73"/>
    <w:rsid w:val="006722AD"/>
    <w:rsid w:val="00673EFE"/>
    <w:rsid w:val="006741F8"/>
    <w:rsid w:val="006744B1"/>
    <w:rsid w:val="00674992"/>
    <w:rsid w:val="006753F6"/>
    <w:rsid w:val="00676721"/>
    <w:rsid w:val="006768AD"/>
    <w:rsid w:val="006778D9"/>
    <w:rsid w:val="00683249"/>
    <w:rsid w:val="006847C1"/>
    <w:rsid w:val="00685B85"/>
    <w:rsid w:val="00685ED6"/>
    <w:rsid w:val="00692A2D"/>
    <w:rsid w:val="00692DA1"/>
    <w:rsid w:val="006940D1"/>
    <w:rsid w:val="006949FB"/>
    <w:rsid w:val="006952B9"/>
    <w:rsid w:val="00695F7D"/>
    <w:rsid w:val="00696855"/>
    <w:rsid w:val="006A02DB"/>
    <w:rsid w:val="006A08EB"/>
    <w:rsid w:val="006A0DF1"/>
    <w:rsid w:val="006A0E37"/>
    <w:rsid w:val="006A20BF"/>
    <w:rsid w:val="006A282A"/>
    <w:rsid w:val="006A35BE"/>
    <w:rsid w:val="006A4E0B"/>
    <w:rsid w:val="006B4F56"/>
    <w:rsid w:val="006B639A"/>
    <w:rsid w:val="006B659D"/>
    <w:rsid w:val="006B74D4"/>
    <w:rsid w:val="006B7CC3"/>
    <w:rsid w:val="006C0B0F"/>
    <w:rsid w:val="006C2242"/>
    <w:rsid w:val="006C4FA1"/>
    <w:rsid w:val="006C51AB"/>
    <w:rsid w:val="006D0823"/>
    <w:rsid w:val="006D16BC"/>
    <w:rsid w:val="006D261E"/>
    <w:rsid w:val="006D2D05"/>
    <w:rsid w:val="006D2FF8"/>
    <w:rsid w:val="006D4F55"/>
    <w:rsid w:val="006D6EE5"/>
    <w:rsid w:val="006D793A"/>
    <w:rsid w:val="006E026E"/>
    <w:rsid w:val="006E05B8"/>
    <w:rsid w:val="006E0C7B"/>
    <w:rsid w:val="006E1756"/>
    <w:rsid w:val="006E3385"/>
    <w:rsid w:val="006E4270"/>
    <w:rsid w:val="006E4B29"/>
    <w:rsid w:val="006E6785"/>
    <w:rsid w:val="006E686B"/>
    <w:rsid w:val="006F124E"/>
    <w:rsid w:val="006F2AEC"/>
    <w:rsid w:val="007013CD"/>
    <w:rsid w:val="00701B57"/>
    <w:rsid w:val="0070408A"/>
    <w:rsid w:val="00706C1A"/>
    <w:rsid w:val="00707923"/>
    <w:rsid w:val="00707D7A"/>
    <w:rsid w:val="0071183B"/>
    <w:rsid w:val="00713034"/>
    <w:rsid w:val="00713ACB"/>
    <w:rsid w:val="00716659"/>
    <w:rsid w:val="00717409"/>
    <w:rsid w:val="00720707"/>
    <w:rsid w:val="007209A3"/>
    <w:rsid w:val="00721CE8"/>
    <w:rsid w:val="00722246"/>
    <w:rsid w:val="00722651"/>
    <w:rsid w:val="007234C0"/>
    <w:rsid w:val="007248E2"/>
    <w:rsid w:val="00724A7A"/>
    <w:rsid w:val="00724EAE"/>
    <w:rsid w:val="00724F9A"/>
    <w:rsid w:val="007253FA"/>
    <w:rsid w:val="00726572"/>
    <w:rsid w:val="00727A7A"/>
    <w:rsid w:val="00730AD7"/>
    <w:rsid w:val="00730F90"/>
    <w:rsid w:val="00731502"/>
    <w:rsid w:val="00732E43"/>
    <w:rsid w:val="00732E95"/>
    <w:rsid w:val="00733FF6"/>
    <w:rsid w:val="00735B50"/>
    <w:rsid w:val="00735F6D"/>
    <w:rsid w:val="007364D1"/>
    <w:rsid w:val="00736BAC"/>
    <w:rsid w:val="007376BD"/>
    <w:rsid w:val="00737A5F"/>
    <w:rsid w:val="00740E30"/>
    <w:rsid w:val="0074183F"/>
    <w:rsid w:val="00742581"/>
    <w:rsid w:val="007426F9"/>
    <w:rsid w:val="007431A3"/>
    <w:rsid w:val="00743415"/>
    <w:rsid w:val="0074379A"/>
    <w:rsid w:val="00743D52"/>
    <w:rsid w:val="00744B75"/>
    <w:rsid w:val="00745EE2"/>
    <w:rsid w:val="0074669B"/>
    <w:rsid w:val="0074789E"/>
    <w:rsid w:val="00747FB2"/>
    <w:rsid w:val="00750DD4"/>
    <w:rsid w:val="007510D6"/>
    <w:rsid w:val="00751B60"/>
    <w:rsid w:val="00753F7E"/>
    <w:rsid w:val="0075448D"/>
    <w:rsid w:val="007562F0"/>
    <w:rsid w:val="00756426"/>
    <w:rsid w:val="00756AA6"/>
    <w:rsid w:val="0075765B"/>
    <w:rsid w:val="00757C56"/>
    <w:rsid w:val="00757E3B"/>
    <w:rsid w:val="00761D8B"/>
    <w:rsid w:val="00765D66"/>
    <w:rsid w:val="00766236"/>
    <w:rsid w:val="00770E75"/>
    <w:rsid w:val="00770F33"/>
    <w:rsid w:val="00772237"/>
    <w:rsid w:val="0077270B"/>
    <w:rsid w:val="007734B7"/>
    <w:rsid w:val="00774A0C"/>
    <w:rsid w:val="007750DE"/>
    <w:rsid w:val="00776694"/>
    <w:rsid w:val="00776C65"/>
    <w:rsid w:val="0077738D"/>
    <w:rsid w:val="0078096C"/>
    <w:rsid w:val="00781EF2"/>
    <w:rsid w:val="00783E07"/>
    <w:rsid w:val="00783E5D"/>
    <w:rsid w:val="00787E6C"/>
    <w:rsid w:val="00790943"/>
    <w:rsid w:val="00790CE2"/>
    <w:rsid w:val="00792307"/>
    <w:rsid w:val="00793A7E"/>
    <w:rsid w:val="007944B5"/>
    <w:rsid w:val="007950F6"/>
    <w:rsid w:val="00795409"/>
    <w:rsid w:val="007956C3"/>
    <w:rsid w:val="007964AD"/>
    <w:rsid w:val="00796D8A"/>
    <w:rsid w:val="00796FE4"/>
    <w:rsid w:val="00797627"/>
    <w:rsid w:val="007A1716"/>
    <w:rsid w:val="007A1BBA"/>
    <w:rsid w:val="007A22E5"/>
    <w:rsid w:val="007A3F7F"/>
    <w:rsid w:val="007A4BB1"/>
    <w:rsid w:val="007A5244"/>
    <w:rsid w:val="007A5305"/>
    <w:rsid w:val="007A5BFB"/>
    <w:rsid w:val="007A6B9B"/>
    <w:rsid w:val="007A6EAB"/>
    <w:rsid w:val="007B1253"/>
    <w:rsid w:val="007B147A"/>
    <w:rsid w:val="007B172D"/>
    <w:rsid w:val="007B1D7E"/>
    <w:rsid w:val="007B31E3"/>
    <w:rsid w:val="007B3351"/>
    <w:rsid w:val="007B4443"/>
    <w:rsid w:val="007B56D3"/>
    <w:rsid w:val="007B5C15"/>
    <w:rsid w:val="007C04A3"/>
    <w:rsid w:val="007C1A45"/>
    <w:rsid w:val="007C1E0C"/>
    <w:rsid w:val="007C1EBF"/>
    <w:rsid w:val="007C2C09"/>
    <w:rsid w:val="007C2C9F"/>
    <w:rsid w:val="007C5C75"/>
    <w:rsid w:val="007C6229"/>
    <w:rsid w:val="007C74B6"/>
    <w:rsid w:val="007C7CF3"/>
    <w:rsid w:val="007D0ECF"/>
    <w:rsid w:val="007D120B"/>
    <w:rsid w:val="007D2806"/>
    <w:rsid w:val="007D2DB8"/>
    <w:rsid w:val="007D38D8"/>
    <w:rsid w:val="007D44B4"/>
    <w:rsid w:val="007D502C"/>
    <w:rsid w:val="007D520E"/>
    <w:rsid w:val="007D5C11"/>
    <w:rsid w:val="007D6968"/>
    <w:rsid w:val="007D71DE"/>
    <w:rsid w:val="007D78BF"/>
    <w:rsid w:val="007D7AAD"/>
    <w:rsid w:val="007D7C85"/>
    <w:rsid w:val="007D7D41"/>
    <w:rsid w:val="007E00A4"/>
    <w:rsid w:val="007E195F"/>
    <w:rsid w:val="007E270A"/>
    <w:rsid w:val="007E34B2"/>
    <w:rsid w:val="007E39A3"/>
    <w:rsid w:val="007E5833"/>
    <w:rsid w:val="007E5C7B"/>
    <w:rsid w:val="007E62BB"/>
    <w:rsid w:val="007E6F3E"/>
    <w:rsid w:val="007F0384"/>
    <w:rsid w:val="007F1CED"/>
    <w:rsid w:val="007F2DAF"/>
    <w:rsid w:val="007F57EB"/>
    <w:rsid w:val="007F587D"/>
    <w:rsid w:val="007F5CAA"/>
    <w:rsid w:val="007F5DFA"/>
    <w:rsid w:val="007F685C"/>
    <w:rsid w:val="007F7274"/>
    <w:rsid w:val="007F7768"/>
    <w:rsid w:val="008004C1"/>
    <w:rsid w:val="00800E8C"/>
    <w:rsid w:val="008022CB"/>
    <w:rsid w:val="0080633B"/>
    <w:rsid w:val="008074A9"/>
    <w:rsid w:val="008114C2"/>
    <w:rsid w:val="00811EA8"/>
    <w:rsid w:val="008154D7"/>
    <w:rsid w:val="0081674B"/>
    <w:rsid w:val="00820002"/>
    <w:rsid w:val="00820D21"/>
    <w:rsid w:val="0082139D"/>
    <w:rsid w:val="00821A3F"/>
    <w:rsid w:val="00822657"/>
    <w:rsid w:val="00822955"/>
    <w:rsid w:val="00822C74"/>
    <w:rsid w:val="00823FA3"/>
    <w:rsid w:val="008249CF"/>
    <w:rsid w:val="00824FEB"/>
    <w:rsid w:val="00825404"/>
    <w:rsid w:val="008265AF"/>
    <w:rsid w:val="0082758C"/>
    <w:rsid w:val="008278AE"/>
    <w:rsid w:val="00830336"/>
    <w:rsid w:val="00830E2B"/>
    <w:rsid w:val="008317D3"/>
    <w:rsid w:val="00832C76"/>
    <w:rsid w:val="008330D4"/>
    <w:rsid w:val="00833BB4"/>
    <w:rsid w:val="00834B55"/>
    <w:rsid w:val="008352A2"/>
    <w:rsid w:val="00835D1F"/>
    <w:rsid w:val="008365A4"/>
    <w:rsid w:val="008365F0"/>
    <w:rsid w:val="00836AAE"/>
    <w:rsid w:val="008404C6"/>
    <w:rsid w:val="0084071D"/>
    <w:rsid w:val="00841CDA"/>
    <w:rsid w:val="00842E09"/>
    <w:rsid w:val="00843468"/>
    <w:rsid w:val="008434D8"/>
    <w:rsid w:val="00844043"/>
    <w:rsid w:val="008441B9"/>
    <w:rsid w:val="00846246"/>
    <w:rsid w:val="00846483"/>
    <w:rsid w:val="00850495"/>
    <w:rsid w:val="00850BAC"/>
    <w:rsid w:val="0085101D"/>
    <w:rsid w:val="0085170B"/>
    <w:rsid w:val="0085203D"/>
    <w:rsid w:val="0085502B"/>
    <w:rsid w:val="00855B25"/>
    <w:rsid w:val="00856393"/>
    <w:rsid w:val="00856883"/>
    <w:rsid w:val="008619A4"/>
    <w:rsid w:val="00862C99"/>
    <w:rsid w:val="008635BA"/>
    <w:rsid w:val="00864E4C"/>
    <w:rsid w:val="00865F60"/>
    <w:rsid w:val="00866610"/>
    <w:rsid w:val="008677C4"/>
    <w:rsid w:val="00870494"/>
    <w:rsid w:val="00870983"/>
    <w:rsid w:val="00871016"/>
    <w:rsid w:val="00871584"/>
    <w:rsid w:val="008724DB"/>
    <w:rsid w:val="00872596"/>
    <w:rsid w:val="00872C69"/>
    <w:rsid w:val="00873390"/>
    <w:rsid w:val="0087353C"/>
    <w:rsid w:val="008762BA"/>
    <w:rsid w:val="008767A2"/>
    <w:rsid w:val="00877412"/>
    <w:rsid w:val="0088088F"/>
    <w:rsid w:val="00880A0E"/>
    <w:rsid w:val="008839AC"/>
    <w:rsid w:val="00883EAE"/>
    <w:rsid w:val="008853F9"/>
    <w:rsid w:val="00886DB9"/>
    <w:rsid w:val="00887505"/>
    <w:rsid w:val="008875D1"/>
    <w:rsid w:val="0089117F"/>
    <w:rsid w:val="00891482"/>
    <w:rsid w:val="00891586"/>
    <w:rsid w:val="0089492E"/>
    <w:rsid w:val="008949C0"/>
    <w:rsid w:val="00896758"/>
    <w:rsid w:val="00896AEB"/>
    <w:rsid w:val="00897514"/>
    <w:rsid w:val="00897C1D"/>
    <w:rsid w:val="00897ECE"/>
    <w:rsid w:val="008A0F32"/>
    <w:rsid w:val="008A10CA"/>
    <w:rsid w:val="008A2469"/>
    <w:rsid w:val="008A3586"/>
    <w:rsid w:val="008A359D"/>
    <w:rsid w:val="008A49DA"/>
    <w:rsid w:val="008A57F8"/>
    <w:rsid w:val="008A61BD"/>
    <w:rsid w:val="008A62EF"/>
    <w:rsid w:val="008A68FA"/>
    <w:rsid w:val="008A78B8"/>
    <w:rsid w:val="008B1B8C"/>
    <w:rsid w:val="008B1F63"/>
    <w:rsid w:val="008B267B"/>
    <w:rsid w:val="008B401D"/>
    <w:rsid w:val="008B534C"/>
    <w:rsid w:val="008B543C"/>
    <w:rsid w:val="008B751D"/>
    <w:rsid w:val="008B760C"/>
    <w:rsid w:val="008C0DC3"/>
    <w:rsid w:val="008C221A"/>
    <w:rsid w:val="008C305A"/>
    <w:rsid w:val="008C32C5"/>
    <w:rsid w:val="008C3BC4"/>
    <w:rsid w:val="008C4C7B"/>
    <w:rsid w:val="008C6148"/>
    <w:rsid w:val="008C6BAA"/>
    <w:rsid w:val="008C713C"/>
    <w:rsid w:val="008C75BF"/>
    <w:rsid w:val="008D29C1"/>
    <w:rsid w:val="008D2B0F"/>
    <w:rsid w:val="008D3C9C"/>
    <w:rsid w:val="008D4E56"/>
    <w:rsid w:val="008D5008"/>
    <w:rsid w:val="008D5581"/>
    <w:rsid w:val="008D6874"/>
    <w:rsid w:val="008D7945"/>
    <w:rsid w:val="008E0125"/>
    <w:rsid w:val="008E16C8"/>
    <w:rsid w:val="008E2863"/>
    <w:rsid w:val="008E2D0E"/>
    <w:rsid w:val="008E3371"/>
    <w:rsid w:val="008E3CAB"/>
    <w:rsid w:val="008E3DD4"/>
    <w:rsid w:val="008E4455"/>
    <w:rsid w:val="008E45F0"/>
    <w:rsid w:val="008E5581"/>
    <w:rsid w:val="008E686D"/>
    <w:rsid w:val="008F0ECE"/>
    <w:rsid w:val="008F1015"/>
    <w:rsid w:val="008F117D"/>
    <w:rsid w:val="008F1236"/>
    <w:rsid w:val="008F1417"/>
    <w:rsid w:val="008F214B"/>
    <w:rsid w:val="008F37BC"/>
    <w:rsid w:val="008F409E"/>
    <w:rsid w:val="008F5A49"/>
    <w:rsid w:val="008F5E03"/>
    <w:rsid w:val="008F620A"/>
    <w:rsid w:val="008F6358"/>
    <w:rsid w:val="008F6B3B"/>
    <w:rsid w:val="008F6F2E"/>
    <w:rsid w:val="008F7377"/>
    <w:rsid w:val="008F7408"/>
    <w:rsid w:val="008F746A"/>
    <w:rsid w:val="00900607"/>
    <w:rsid w:val="00900E65"/>
    <w:rsid w:val="0090137C"/>
    <w:rsid w:val="00901B71"/>
    <w:rsid w:val="00901E5C"/>
    <w:rsid w:val="00902DDF"/>
    <w:rsid w:val="009033CE"/>
    <w:rsid w:val="009045A1"/>
    <w:rsid w:val="00906B40"/>
    <w:rsid w:val="0091114E"/>
    <w:rsid w:val="00911C0B"/>
    <w:rsid w:val="00911D48"/>
    <w:rsid w:val="0091203B"/>
    <w:rsid w:val="009121FF"/>
    <w:rsid w:val="0091498C"/>
    <w:rsid w:val="00914E17"/>
    <w:rsid w:val="00916B8F"/>
    <w:rsid w:val="0092030F"/>
    <w:rsid w:val="00922715"/>
    <w:rsid w:val="00922A74"/>
    <w:rsid w:val="00922C8B"/>
    <w:rsid w:val="00923343"/>
    <w:rsid w:val="00923ACD"/>
    <w:rsid w:val="00923B6B"/>
    <w:rsid w:val="00925C04"/>
    <w:rsid w:val="00926058"/>
    <w:rsid w:val="00926935"/>
    <w:rsid w:val="009313D0"/>
    <w:rsid w:val="009327EE"/>
    <w:rsid w:val="00933EF9"/>
    <w:rsid w:val="00933F07"/>
    <w:rsid w:val="009340CE"/>
    <w:rsid w:val="00934B99"/>
    <w:rsid w:val="00936523"/>
    <w:rsid w:val="00936B7A"/>
    <w:rsid w:val="00936EF6"/>
    <w:rsid w:val="009377F2"/>
    <w:rsid w:val="00941DD2"/>
    <w:rsid w:val="00942204"/>
    <w:rsid w:val="00944DC0"/>
    <w:rsid w:val="00944FDD"/>
    <w:rsid w:val="00945712"/>
    <w:rsid w:val="0094576C"/>
    <w:rsid w:val="009471C8"/>
    <w:rsid w:val="00947ECA"/>
    <w:rsid w:val="00950055"/>
    <w:rsid w:val="009520EF"/>
    <w:rsid w:val="00954D6B"/>
    <w:rsid w:val="0095505B"/>
    <w:rsid w:val="009551AE"/>
    <w:rsid w:val="00955B76"/>
    <w:rsid w:val="009579D4"/>
    <w:rsid w:val="009604F8"/>
    <w:rsid w:val="00960666"/>
    <w:rsid w:val="00962203"/>
    <w:rsid w:val="00963366"/>
    <w:rsid w:val="00964370"/>
    <w:rsid w:val="00966634"/>
    <w:rsid w:val="00966C50"/>
    <w:rsid w:val="009676D4"/>
    <w:rsid w:val="00967761"/>
    <w:rsid w:val="009715DD"/>
    <w:rsid w:val="00971619"/>
    <w:rsid w:val="0097187D"/>
    <w:rsid w:val="00971C9F"/>
    <w:rsid w:val="00974698"/>
    <w:rsid w:val="0097487C"/>
    <w:rsid w:val="0097519F"/>
    <w:rsid w:val="00975BB1"/>
    <w:rsid w:val="0097619B"/>
    <w:rsid w:val="009763BE"/>
    <w:rsid w:val="009764B3"/>
    <w:rsid w:val="00976B76"/>
    <w:rsid w:val="00976B9F"/>
    <w:rsid w:val="0097794B"/>
    <w:rsid w:val="0098256C"/>
    <w:rsid w:val="009841A0"/>
    <w:rsid w:val="00985C12"/>
    <w:rsid w:val="00986019"/>
    <w:rsid w:val="00986BC5"/>
    <w:rsid w:val="00990029"/>
    <w:rsid w:val="00990730"/>
    <w:rsid w:val="009911EB"/>
    <w:rsid w:val="00991626"/>
    <w:rsid w:val="00991D82"/>
    <w:rsid w:val="00991F25"/>
    <w:rsid w:val="009938C9"/>
    <w:rsid w:val="009970F7"/>
    <w:rsid w:val="0099787F"/>
    <w:rsid w:val="00997A34"/>
    <w:rsid w:val="00997A4C"/>
    <w:rsid w:val="009A075C"/>
    <w:rsid w:val="009A11E5"/>
    <w:rsid w:val="009A1446"/>
    <w:rsid w:val="009A1C61"/>
    <w:rsid w:val="009A29C8"/>
    <w:rsid w:val="009A42FB"/>
    <w:rsid w:val="009A4474"/>
    <w:rsid w:val="009A57F5"/>
    <w:rsid w:val="009A6120"/>
    <w:rsid w:val="009A73E4"/>
    <w:rsid w:val="009A77AA"/>
    <w:rsid w:val="009B084D"/>
    <w:rsid w:val="009B1E4E"/>
    <w:rsid w:val="009B2E2E"/>
    <w:rsid w:val="009B2F90"/>
    <w:rsid w:val="009B38D4"/>
    <w:rsid w:val="009B3A99"/>
    <w:rsid w:val="009B4C61"/>
    <w:rsid w:val="009B584B"/>
    <w:rsid w:val="009B60B7"/>
    <w:rsid w:val="009B7922"/>
    <w:rsid w:val="009B79B5"/>
    <w:rsid w:val="009C0949"/>
    <w:rsid w:val="009C109C"/>
    <w:rsid w:val="009C2F10"/>
    <w:rsid w:val="009C3CA5"/>
    <w:rsid w:val="009C428E"/>
    <w:rsid w:val="009C4804"/>
    <w:rsid w:val="009C4B40"/>
    <w:rsid w:val="009C5E1B"/>
    <w:rsid w:val="009C6C04"/>
    <w:rsid w:val="009C774A"/>
    <w:rsid w:val="009D0063"/>
    <w:rsid w:val="009D0C45"/>
    <w:rsid w:val="009D2B72"/>
    <w:rsid w:val="009D4545"/>
    <w:rsid w:val="009D55B0"/>
    <w:rsid w:val="009D66BC"/>
    <w:rsid w:val="009E2165"/>
    <w:rsid w:val="009E292B"/>
    <w:rsid w:val="009E477C"/>
    <w:rsid w:val="009E4C04"/>
    <w:rsid w:val="009E7C8E"/>
    <w:rsid w:val="009F0D88"/>
    <w:rsid w:val="009F22AF"/>
    <w:rsid w:val="009F2A5C"/>
    <w:rsid w:val="009F39C9"/>
    <w:rsid w:val="009F40D5"/>
    <w:rsid w:val="009F5929"/>
    <w:rsid w:val="009F5B3E"/>
    <w:rsid w:val="009F7A24"/>
    <w:rsid w:val="009F7E60"/>
    <w:rsid w:val="00A014DC"/>
    <w:rsid w:val="00A01E86"/>
    <w:rsid w:val="00A03749"/>
    <w:rsid w:val="00A05361"/>
    <w:rsid w:val="00A054A2"/>
    <w:rsid w:val="00A0623B"/>
    <w:rsid w:val="00A10463"/>
    <w:rsid w:val="00A10799"/>
    <w:rsid w:val="00A12C4C"/>
    <w:rsid w:val="00A13EBF"/>
    <w:rsid w:val="00A1405B"/>
    <w:rsid w:val="00A15317"/>
    <w:rsid w:val="00A16ADE"/>
    <w:rsid w:val="00A16DD8"/>
    <w:rsid w:val="00A17AE2"/>
    <w:rsid w:val="00A17E27"/>
    <w:rsid w:val="00A2011B"/>
    <w:rsid w:val="00A22633"/>
    <w:rsid w:val="00A23313"/>
    <w:rsid w:val="00A23697"/>
    <w:rsid w:val="00A246B5"/>
    <w:rsid w:val="00A24A8D"/>
    <w:rsid w:val="00A25D87"/>
    <w:rsid w:val="00A265D8"/>
    <w:rsid w:val="00A27227"/>
    <w:rsid w:val="00A30560"/>
    <w:rsid w:val="00A3210B"/>
    <w:rsid w:val="00A33A6C"/>
    <w:rsid w:val="00A33E78"/>
    <w:rsid w:val="00A33ECE"/>
    <w:rsid w:val="00A36177"/>
    <w:rsid w:val="00A362A4"/>
    <w:rsid w:val="00A36539"/>
    <w:rsid w:val="00A4292D"/>
    <w:rsid w:val="00A42CDC"/>
    <w:rsid w:val="00A432BB"/>
    <w:rsid w:val="00A4334E"/>
    <w:rsid w:val="00A4428C"/>
    <w:rsid w:val="00A4629C"/>
    <w:rsid w:val="00A4792B"/>
    <w:rsid w:val="00A51EBC"/>
    <w:rsid w:val="00A526B9"/>
    <w:rsid w:val="00A53B0C"/>
    <w:rsid w:val="00A54E26"/>
    <w:rsid w:val="00A5764A"/>
    <w:rsid w:val="00A61B81"/>
    <w:rsid w:val="00A6205C"/>
    <w:rsid w:val="00A6358F"/>
    <w:rsid w:val="00A645A5"/>
    <w:rsid w:val="00A64ED2"/>
    <w:rsid w:val="00A6587A"/>
    <w:rsid w:val="00A65E16"/>
    <w:rsid w:val="00A66043"/>
    <w:rsid w:val="00A6610E"/>
    <w:rsid w:val="00A66A7D"/>
    <w:rsid w:val="00A70B56"/>
    <w:rsid w:val="00A70EBA"/>
    <w:rsid w:val="00A72134"/>
    <w:rsid w:val="00A72915"/>
    <w:rsid w:val="00A7300A"/>
    <w:rsid w:val="00A752C9"/>
    <w:rsid w:val="00A75327"/>
    <w:rsid w:val="00A76540"/>
    <w:rsid w:val="00A76826"/>
    <w:rsid w:val="00A768CC"/>
    <w:rsid w:val="00A80801"/>
    <w:rsid w:val="00A83BE9"/>
    <w:rsid w:val="00A8477F"/>
    <w:rsid w:val="00A85E5C"/>
    <w:rsid w:val="00A8649F"/>
    <w:rsid w:val="00A86939"/>
    <w:rsid w:val="00A871A6"/>
    <w:rsid w:val="00A87A2A"/>
    <w:rsid w:val="00A87F71"/>
    <w:rsid w:val="00A90530"/>
    <w:rsid w:val="00A9244A"/>
    <w:rsid w:val="00A93A9D"/>
    <w:rsid w:val="00A941C4"/>
    <w:rsid w:val="00A943C8"/>
    <w:rsid w:val="00A94DA6"/>
    <w:rsid w:val="00A953D1"/>
    <w:rsid w:val="00A959CF"/>
    <w:rsid w:val="00A97048"/>
    <w:rsid w:val="00AA05D2"/>
    <w:rsid w:val="00AA1C64"/>
    <w:rsid w:val="00AA2277"/>
    <w:rsid w:val="00AA2C5F"/>
    <w:rsid w:val="00AA58AC"/>
    <w:rsid w:val="00AA67B2"/>
    <w:rsid w:val="00AA78FE"/>
    <w:rsid w:val="00AB0561"/>
    <w:rsid w:val="00AB1349"/>
    <w:rsid w:val="00AB3BA9"/>
    <w:rsid w:val="00AB44C3"/>
    <w:rsid w:val="00AB4520"/>
    <w:rsid w:val="00AB4F6C"/>
    <w:rsid w:val="00AB5975"/>
    <w:rsid w:val="00AB6133"/>
    <w:rsid w:val="00AB71B3"/>
    <w:rsid w:val="00AC0063"/>
    <w:rsid w:val="00AC10C3"/>
    <w:rsid w:val="00AC13F8"/>
    <w:rsid w:val="00AC1803"/>
    <w:rsid w:val="00AC1869"/>
    <w:rsid w:val="00AC18B8"/>
    <w:rsid w:val="00AC1DFE"/>
    <w:rsid w:val="00AC228A"/>
    <w:rsid w:val="00AC27F2"/>
    <w:rsid w:val="00AC2D8B"/>
    <w:rsid w:val="00AC372A"/>
    <w:rsid w:val="00AC3BBC"/>
    <w:rsid w:val="00AC3DCA"/>
    <w:rsid w:val="00AC4DB3"/>
    <w:rsid w:val="00AC4DC0"/>
    <w:rsid w:val="00AC5978"/>
    <w:rsid w:val="00AC7885"/>
    <w:rsid w:val="00AD02DF"/>
    <w:rsid w:val="00AD0806"/>
    <w:rsid w:val="00AD15AC"/>
    <w:rsid w:val="00AD2C83"/>
    <w:rsid w:val="00AD361B"/>
    <w:rsid w:val="00AD3B1F"/>
    <w:rsid w:val="00AD4C3F"/>
    <w:rsid w:val="00AD4DEE"/>
    <w:rsid w:val="00AD54C9"/>
    <w:rsid w:val="00AD721F"/>
    <w:rsid w:val="00AE0D85"/>
    <w:rsid w:val="00AE1159"/>
    <w:rsid w:val="00AE116E"/>
    <w:rsid w:val="00AE2F03"/>
    <w:rsid w:val="00AE3F26"/>
    <w:rsid w:val="00AE5D17"/>
    <w:rsid w:val="00AE651A"/>
    <w:rsid w:val="00AF41C4"/>
    <w:rsid w:val="00AF45B6"/>
    <w:rsid w:val="00AF4FB0"/>
    <w:rsid w:val="00AF4FD8"/>
    <w:rsid w:val="00AF6524"/>
    <w:rsid w:val="00AF67DB"/>
    <w:rsid w:val="00AF720C"/>
    <w:rsid w:val="00B00245"/>
    <w:rsid w:val="00B012B8"/>
    <w:rsid w:val="00B022A7"/>
    <w:rsid w:val="00B02DA4"/>
    <w:rsid w:val="00B05541"/>
    <w:rsid w:val="00B10235"/>
    <w:rsid w:val="00B102E2"/>
    <w:rsid w:val="00B11629"/>
    <w:rsid w:val="00B12134"/>
    <w:rsid w:val="00B12583"/>
    <w:rsid w:val="00B138D8"/>
    <w:rsid w:val="00B1465D"/>
    <w:rsid w:val="00B15627"/>
    <w:rsid w:val="00B15D3B"/>
    <w:rsid w:val="00B17F81"/>
    <w:rsid w:val="00B2104A"/>
    <w:rsid w:val="00B225AB"/>
    <w:rsid w:val="00B22926"/>
    <w:rsid w:val="00B2325C"/>
    <w:rsid w:val="00B23F58"/>
    <w:rsid w:val="00B24A9C"/>
    <w:rsid w:val="00B24E88"/>
    <w:rsid w:val="00B255F6"/>
    <w:rsid w:val="00B258C0"/>
    <w:rsid w:val="00B26A5D"/>
    <w:rsid w:val="00B30636"/>
    <w:rsid w:val="00B30F87"/>
    <w:rsid w:val="00B31230"/>
    <w:rsid w:val="00B326B5"/>
    <w:rsid w:val="00B3357B"/>
    <w:rsid w:val="00B3547D"/>
    <w:rsid w:val="00B36CCF"/>
    <w:rsid w:val="00B370F1"/>
    <w:rsid w:val="00B409F5"/>
    <w:rsid w:val="00B40FE0"/>
    <w:rsid w:val="00B41B9C"/>
    <w:rsid w:val="00B45999"/>
    <w:rsid w:val="00B471DD"/>
    <w:rsid w:val="00B51A31"/>
    <w:rsid w:val="00B521B5"/>
    <w:rsid w:val="00B553E5"/>
    <w:rsid w:val="00B56BB7"/>
    <w:rsid w:val="00B56C3A"/>
    <w:rsid w:val="00B60E40"/>
    <w:rsid w:val="00B61328"/>
    <w:rsid w:val="00B62A5B"/>
    <w:rsid w:val="00B6360B"/>
    <w:rsid w:val="00B643C9"/>
    <w:rsid w:val="00B653C0"/>
    <w:rsid w:val="00B660E3"/>
    <w:rsid w:val="00B7164C"/>
    <w:rsid w:val="00B7263F"/>
    <w:rsid w:val="00B74EC3"/>
    <w:rsid w:val="00B755D9"/>
    <w:rsid w:val="00B7757C"/>
    <w:rsid w:val="00B82F9B"/>
    <w:rsid w:val="00B851FA"/>
    <w:rsid w:val="00B8524C"/>
    <w:rsid w:val="00B873F3"/>
    <w:rsid w:val="00B93007"/>
    <w:rsid w:val="00B93008"/>
    <w:rsid w:val="00B93CA9"/>
    <w:rsid w:val="00B94241"/>
    <w:rsid w:val="00B94C83"/>
    <w:rsid w:val="00B94CB2"/>
    <w:rsid w:val="00B94F04"/>
    <w:rsid w:val="00B95A71"/>
    <w:rsid w:val="00B96AFD"/>
    <w:rsid w:val="00B9726A"/>
    <w:rsid w:val="00BA3DB1"/>
    <w:rsid w:val="00BA4327"/>
    <w:rsid w:val="00BA51D9"/>
    <w:rsid w:val="00BA73E0"/>
    <w:rsid w:val="00BA792F"/>
    <w:rsid w:val="00BB132A"/>
    <w:rsid w:val="00BB17F7"/>
    <w:rsid w:val="00BB1830"/>
    <w:rsid w:val="00BB1C82"/>
    <w:rsid w:val="00BB2DA5"/>
    <w:rsid w:val="00BB2F59"/>
    <w:rsid w:val="00BB417C"/>
    <w:rsid w:val="00BB6257"/>
    <w:rsid w:val="00BB7177"/>
    <w:rsid w:val="00BB72AF"/>
    <w:rsid w:val="00BB73E7"/>
    <w:rsid w:val="00BB7FFC"/>
    <w:rsid w:val="00BC00C4"/>
    <w:rsid w:val="00BC08EA"/>
    <w:rsid w:val="00BC0CE4"/>
    <w:rsid w:val="00BC15EF"/>
    <w:rsid w:val="00BC290C"/>
    <w:rsid w:val="00BC585B"/>
    <w:rsid w:val="00BC61B9"/>
    <w:rsid w:val="00BC6C9D"/>
    <w:rsid w:val="00BC6E2A"/>
    <w:rsid w:val="00BD2683"/>
    <w:rsid w:val="00BD2B8C"/>
    <w:rsid w:val="00BD3588"/>
    <w:rsid w:val="00BD35A3"/>
    <w:rsid w:val="00BD376A"/>
    <w:rsid w:val="00BD3BB8"/>
    <w:rsid w:val="00BD3CB4"/>
    <w:rsid w:val="00BD5032"/>
    <w:rsid w:val="00BD5EA8"/>
    <w:rsid w:val="00BD6441"/>
    <w:rsid w:val="00BD6C07"/>
    <w:rsid w:val="00BD6CB0"/>
    <w:rsid w:val="00BD7592"/>
    <w:rsid w:val="00BD7B2C"/>
    <w:rsid w:val="00BE32FD"/>
    <w:rsid w:val="00BE3AE3"/>
    <w:rsid w:val="00BF0846"/>
    <w:rsid w:val="00BF39F0"/>
    <w:rsid w:val="00BF71DF"/>
    <w:rsid w:val="00BF75F2"/>
    <w:rsid w:val="00BF7C28"/>
    <w:rsid w:val="00C013B0"/>
    <w:rsid w:val="00C01B04"/>
    <w:rsid w:val="00C071F6"/>
    <w:rsid w:val="00C07DF1"/>
    <w:rsid w:val="00C10610"/>
    <w:rsid w:val="00C149C0"/>
    <w:rsid w:val="00C1535D"/>
    <w:rsid w:val="00C15374"/>
    <w:rsid w:val="00C153C9"/>
    <w:rsid w:val="00C16D3D"/>
    <w:rsid w:val="00C17524"/>
    <w:rsid w:val="00C1789B"/>
    <w:rsid w:val="00C17C41"/>
    <w:rsid w:val="00C22DEA"/>
    <w:rsid w:val="00C23B50"/>
    <w:rsid w:val="00C23D02"/>
    <w:rsid w:val="00C251A0"/>
    <w:rsid w:val="00C27203"/>
    <w:rsid w:val="00C27419"/>
    <w:rsid w:val="00C30899"/>
    <w:rsid w:val="00C30C41"/>
    <w:rsid w:val="00C30DEF"/>
    <w:rsid w:val="00C31E66"/>
    <w:rsid w:val="00C34A31"/>
    <w:rsid w:val="00C34E24"/>
    <w:rsid w:val="00C4093E"/>
    <w:rsid w:val="00C40B9F"/>
    <w:rsid w:val="00C40D79"/>
    <w:rsid w:val="00C432B9"/>
    <w:rsid w:val="00C437BE"/>
    <w:rsid w:val="00C43E59"/>
    <w:rsid w:val="00C442D1"/>
    <w:rsid w:val="00C45066"/>
    <w:rsid w:val="00C4508D"/>
    <w:rsid w:val="00C45C86"/>
    <w:rsid w:val="00C46B30"/>
    <w:rsid w:val="00C4722C"/>
    <w:rsid w:val="00C4778C"/>
    <w:rsid w:val="00C4792F"/>
    <w:rsid w:val="00C47B7F"/>
    <w:rsid w:val="00C51192"/>
    <w:rsid w:val="00C518C5"/>
    <w:rsid w:val="00C521FB"/>
    <w:rsid w:val="00C524F9"/>
    <w:rsid w:val="00C525F5"/>
    <w:rsid w:val="00C52E97"/>
    <w:rsid w:val="00C53155"/>
    <w:rsid w:val="00C538E2"/>
    <w:rsid w:val="00C54142"/>
    <w:rsid w:val="00C5587F"/>
    <w:rsid w:val="00C55FB4"/>
    <w:rsid w:val="00C6601C"/>
    <w:rsid w:val="00C66FEC"/>
    <w:rsid w:val="00C67473"/>
    <w:rsid w:val="00C70A9A"/>
    <w:rsid w:val="00C716E7"/>
    <w:rsid w:val="00C71705"/>
    <w:rsid w:val="00C724EB"/>
    <w:rsid w:val="00C7332F"/>
    <w:rsid w:val="00C7529A"/>
    <w:rsid w:val="00C77E45"/>
    <w:rsid w:val="00C80418"/>
    <w:rsid w:val="00C80CAE"/>
    <w:rsid w:val="00C82A61"/>
    <w:rsid w:val="00C85F22"/>
    <w:rsid w:val="00C87CA1"/>
    <w:rsid w:val="00C87EBF"/>
    <w:rsid w:val="00C90469"/>
    <w:rsid w:val="00C9113E"/>
    <w:rsid w:val="00C92175"/>
    <w:rsid w:val="00C927F8"/>
    <w:rsid w:val="00C94B38"/>
    <w:rsid w:val="00C96330"/>
    <w:rsid w:val="00C978BD"/>
    <w:rsid w:val="00C97D37"/>
    <w:rsid w:val="00CA245E"/>
    <w:rsid w:val="00CA2C5D"/>
    <w:rsid w:val="00CA36C6"/>
    <w:rsid w:val="00CA4B89"/>
    <w:rsid w:val="00CA5BEF"/>
    <w:rsid w:val="00CB2719"/>
    <w:rsid w:val="00CB4D07"/>
    <w:rsid w:val="00CB793B"/>
    <w:rsid w:val="00CB7EDF"/>
    <w:rsid w:val="00CC053E"/>
    <w:rsid w:val="00CC10F1"/>
    <w:rsid w:val="00CC1D5A"/>
    <w:rsid w:val="00CC2280"/>
    <w:rsid w:val="00CC4710"/>
    <w:rsid w:val="00CC51A0"/>
    <w:rsid w:val="00CC55E2"/>
    <w:rsid w:val="00CC5F75"/>
    <w:rsid w:val="00CC64A4"/>
    <w:rsid w:val="00CC6B99"/>
    <w:rsid w:val="00CC6C68"/>
    <w:rsid w:val="00CD0987"/>
    <w:rsid w:val="00CD1915"/>
    <w:rsid w:val="00CD2783"/>
    <w:rsid w:val="00CD3E23"/>
    <w:rsid w:val="00CD4AC7"/>
    <w:rsid w:val="00CD5095"/>
    <w:rsid w:val="00CD520F"/>
    <w:rsid w:val="00CD54D9"/>
    <w:rsid w:val="00CD6A26"/>
    <w:rsid w:val="00CD6F11"/>
    <w:rsid w:val="00CD7156"/>
    <w:rsid w:val="00CE0E23"/>
    <w:rsid w:val="00CE13DC"/>
    <w:rsid w:val="00CE149B"/>
    <w:rsid w:val="00CE1610"/>
    <w:rsid w:val="00CE1978"/>
    <w:rsid w:val="00CE4293"/>
    <w:rsid w:val="00CE4B6F"/>
    <w:rsid w:val="00CE5995"/>
    <w:rsid w:val="00CE5F84"/>
    <w:rsid w:val="00CE6D7A"/>
    <w:rsid w:val="00CE6DB0"/>
    <w:rsid w:val="00CE7A54"/>
    <w:rsid w:val="00CF09C6"/>
    <w:rsid w:val="00CF13E9"/>
    <w:rsid w:val="00CF4163"/>
    <w:rsid w:val="00CF42EC"/>
    <w:rsid w:val="00CF4E97"/>
    <w:rsid w:val="00CF502C"/>
    <w:rsid w:val="00CF520B"/>
    <w:rsid w:val="00CF6110"/>
    <w:rsid w:val="00CF7E73"/>
    <w:rsid w:val="00D01248"/>
    <w:rsid w:val="00D05D60"/>
    <w:rsid w:val="00D05E55"/>
    <w:rsid w:val="00D06129"/>
    <w:rsid w:val="00D0669F"/>
    <w:rsid w:val="00D069A0"/>
    <w:rsid w:val="00D070B6"/>
    <w:rsid w:val="00D100DA"/>
    <w:rsid w:val="00D11F07"/>
    <w:rsid w:val="00D125DC"/>
    <w:rsid w:val="00D141D6"/>
    <w:rsid w:val="00D17613"/>
    <w:rsid w:val="00D20190"/>
    <w:rsid w:val="00D229B2"/>
    <w:rsid w:val="00D22D07"/>
    <w:rsid w:val="00D22DB3"/>
    <w:rsid w:val="00D23C28"/>
    <w:rsid w:val="00D23F34"/>
    <w:rsid w:val="00D24B68"/>
    <w:rsid w:val="00D273DE"/>
    <w:rsid w:val="00D279EC"/>
    <w:rsid w:val="00D27D35"/>
    <w:rsid w:val="00D31239"/>
    <w:rsid w:val="00D31CE4"/>
    <w:rsid w:val="00D3220C"/>
    <w:rsid w:val="00D341B1"/>
    <w:rsid w:val="00D34B98"/>
    <w:rsid w:val="00D34F3E"/>
    <w:rsid w:val="00D3633E"/>
    <w:rsid w:val="00D40104"/>
    <w:rsid w:val="00D402F5"/>
    <w:rsid w:val="00D403E5"/>
    <w:rsid w:val="00D40CDA"/>
    <w:rsid w:val="00D42310"/>
    <w:rsid w:val="00D44DBF"/>
    <w:rsid w:val="00D4532C"/>
    <w:rsid w:val="00D463A7"/>
    <w:rsid w:val="00D46727"/>
    <w:rsid w:val="00D46D21"/>
    <w:rsid w:val="00D50026"/>
    <w:rsid w:val="00D50404"/>
    <w:rsid w:val="00D506DC"/>
    <w:rsid w:val="00D52BB8"/>
    <w:rsid w:val="00D52DA4"/>
    <w:rsid w:val="00D530D0"/>
    <w:rsid w:val="00D5337E"/>
    <w:rsid w:val="00D53958"/>
    <w:rsid w:val="00D53A29"/>
    <w:rsid w:val="00D54A13"/>
    <w:rsid w:val="00D54E6C"/>
    <w:rsid w:val="00D615C8"/>
    <w:rsid w:val="00D62880"/>
    <w:rsid w:val="00D62C91"/>
    <w:rsid w:val="00D63912"/>
    <w:rsid w:val="00D64064"/>
    <w:rsid w:val="00D655B6"/>
    <w:rsid w:val="00D656D0"/>
    <w:rsid w:val="00D67D80"/>
    <w:rsid w:val="00D7009C"/>
    <w:rsid w:val="00D707BB"/>
    <w:rsid w:val="00D72316"/>
    <w:rsid w:val="00D743C0"/>
    <w:rsid w:val="00D749A9"/>
    <w:rsid w:val="00D74AB1"/>
    <w:rsid w:val="00D76FB0"/>
    <w:rsid w:val="00D80DCB"/>
    <w:rsid w:val="00D80FED"/>
    <w:rsid w:val="00D858B4"/>
    <w:rsid w:val="00D858E9"/>
    <w:rsid w:val="00D85DDB"/>
    <w:rsid w:val="00D8654A"/>
    <w:rsid w:val="00D865AE"/>
    <w:rsid w:val="00D90354"/>
    <w:rsid w:val="00D90CCB"/>
    <w:rsid w:val="00D915BA"/>
    <w:rsid w:val="00D91EB3"/>
    <w:rsid w:val="00D92421"/>
    <w:rsid w:val="00D924F8"/>
    <w:rsid w:val="00D931D2"/>
    <w:rsid w:val="00D9354D"/>
    <w:rsid w:val="00D94BED"/>
    <w:rsid w:val="00D95697"/>
    <w:rsid w:val="00D95951"/>
    <w:rsid w:val="00D965B3"/>
    <w:rsid w:val="00D96E7E"/>
    <w:rsid w:val="00DA043C"/>
    <w:rsid w:val="00DA1AA5"/>
    <w:rsid w:val="00DA319C"/>
    <w:rsid w:val="00DA3898"/>
    <w:rsid w:val="00DA4292"/>
    <w:rsid w:val="00DA5474"/>
    <w:rsid w:val="00DA7B98"/>
    <w:rsid w:val="00DB0566"/>
    <w:rsid w:val="00DB3241"/>
    <w:rsid w:val="00DB3B89"/>
    <w:rsid w:val="00DB423D"/>
    <w:rsid w:val="00DB486D"/>
    <w:rsid w:val="00DB60D1"/>
    <w:rsid w:val="00DB6416"/>
    <w:rsid w:val="00DB676F"/>
    <w:rsid w:val="00DB68E9"/>
    <w:rsid w:val="00DB6B76"/>
    <w:rsid w:val="00DB7F32"/>
    <w:rsid w:val="00DC1B8C"/>
    <w:rsid w:val="00DC27A0"/>
    <w:rsid w:val="00DC4183"/>
    <w:rsid w:val="00DC4AE9"/>
    <w:rsid w:val="00DC5FCD"/>
    <w:rsid w:val="00DC695E"/>
    <w:rsid w:val="00DC7A87"/>
    <w:rsid w:val="00DD05F3"/>
    <w:rsid w:val="00DD0E04"/>
    <w:rsid w:val="00DD2928"/>
    <w:rsid w:val="00DD350D"/>
    <w:rsid w:val="00DD4315"/>
    <w:rsid w:val="00DD4416"/>
    <w:rsid w:val="00DD5C0E"/>
    <w:rsid w:val="00DD5CF5"/>
    <w:rsid w:val="00DD61C2"/>
    <w:rsid w:val="00DD64BB"/>
    <w:rsid w:val="00DD7FF0"/>
    <w:rsid w:val="00DD7FFB"/>
    <w:rsid w:val="00DE0CFE"/>
    <w:rsid w:val="00DE1AEF"/>
    <w:rsid w:val="00DE1DF0"/>
    <w:rsid w:val="00DE23B9"/>
    <w:rsid w:val="00DE3105"/>
    <w:rsid w:val="00DE4318"/>
    <w:rsid w:val="00DE457E"/>
    <w:rsid w:val="00DE5028"/>
    <w:rsid w:val="00DF0107"/>
    <w:rsid w:val="00DF09D4"/>
    <w:rsid w:val="00DF29A5"/>
    <w:rsid w:val="00DF3E48"/>
    <w:rsid w:val="00DF4199"/>
    <w:rsid w:val="00DF47F7"/>
    <w:rsid w:val="00DF51C4"/>
    <w:rsid w:val="00DF5B5F"/>
    <w:rsid w:val="00DF726C"/>
    <w:rsid w:val="00DF77C6"/>
    <w:rsid w:val="00E042D6"/>
    <w:rsid w:val="00E05582"/>
    <w:rsid w:val="00E06782"/>
    <w:rsid w:val="00E07222"/>
    <w:rsid w:val="00E1023A"/>
    <w:rsid w:val="00E104D0"/>
    <w:rsid w:val="00E107BE"/>
    <w:rsid w:val="00E1157D"/>
    <w:rsid w:val="00E125D2"/>
    <w:rsid w:val="00E133FF"/>
    <w:rsid w:val="00E13743"/>
    <w:rsid w:val="00E13AE4"/>
    <w:rsid w:val="00E15E9C"/>
    <w:rsid w:val="00E161BC"/>
    <w:rsid w:val="00E168F7"/>
    <w:rsid w:val="00E17129"/>
    <w:rsid w:val="00E20FE8"/>
    <w:rsid w:val="00E21086"/>
    <w:rsid w:val="00E2253A"/>
    <w:rsid w:val="00E226E4"/>
    <w:rsid w:val="00E22E08"/>
    <w:rsid w:val="00E234D3"/>
    <w:rsid w:val="00E235AE"/>
    <w:rsid w:val="00E2374D"/>
    <w:rsid w:val="00E23EA3"/>
    <w:rsid w:val="00E24B05"/>
    <w:rsid w:val="00E26341"/>
    <w:rsid w:val="00E267B8"/>
    <w:rsid w:val="00E267B9"/>
    <w:rsid w:val="00E2755B"/>
    <w:rsid w:val="00E27930"/>
    <w:rsid w:val="00E32542"/>
    <w:rsid w:val="00E32A7E"/>
    <w:rsid w:val="00E32B73"/>
    <w:rsid w:val="00E33820"/>
    <w:rsid w:val="00E33DF0"/>
    <w:rsid w:val="00E344A7"/>
    <w:rsid w:val="00E347B6"/>
    <w:rsid w:val="00E3560E"/>
    <w:rsid w:val="00E37561"/>
    <w:rsid w:val="00E40ACD"/>
    <w:rsid w:val="00E424D1"/>
    <w:rsid w:val="00E43B8A"/>
    <w:rsid w:val="00E44CEE"/>
    <w:rsid w:val="00E44FCE"/>
    <w:rsid w:val="00E451C3"/>
    <w:rsid w:val="00E45B0D"/>
    <w:rsid w:val="00E465AF"/>
    <w:rsid w:val="00E47291"/>
    <w:rsid w:val="00E50021"/>
    <w:rsid w:val="00E50A0A"/>
    <w:rsid w:val="00E50EE6"/>
    <w:rsid w:val="00E53A25"/>
    <w:rsid w:val="00E55763"/>
    <w:rsid w:val="00E55AFB"/>
    <w:rsid w:val="00E5657A"/>
    <w:rsid w:val="00E57489"/>
    <w:rsid w:val="00E60B35"/>
    <w:rsid w:val="00E61080"/>
    <w:rsid w:val="00E61CF7"/>
    <w:rsid w:val="00E62AFA"/>
    <w:rsid w:val="00E62CD8"/>
    <w:rsid w:val="00E64E2C"/>
    <w:rsid w:val="00E650A9"/>
    <w:rsid w:val="00E65B81"/>
    <w:rsid w:val="00E66461"/>
    <w:rsid w:val="00E66881"/>
    <w:rsid w:val="00E66882"/>
    <w:rsid w:val="00E723DC"/>
    <w:rsid w:val="00E73576"/>
    <w:rsid w:val="00E74547"/>
    <w:rsid w:val="00E80A2B"/>
    <w:rsid w:val="00E81F2A"/>
    <w:rsid w:val="00E82236"/>
    <w:rsid w:val="00E82502"/>
    <w:rsid w:val="00E82F1D"/>
    <w:rsid w:val="00E8373F"/>
    <w:rsid w:val="00E8523A"/>
    <w:rsid w:val="00E856DE"/>
    <w:rsid w:val="00E905F7"/>
    <w:rsid w:val="00E9109C"/>
    <w:rsid w:val="00E92B84"/>
    <w:rsid w:val="00E95442"/>
    <w:rsid w:val="00E95BF0"/>
    <w:rsid w:val="00E96525"/>
    <w:rsid w:val="00E966D8"/>
    <w:rsid w:val="00EA08CE"/>
    <w:rsid w:val="00EA131D"/>
    <w:rsid w:val="00EA1AC2"/>
    <w:rsid w:val="00EA2CED"/>
    <w:rsid w:val="00EA2D59"/>
    <w:rsid w:val="00EA70DE"/>
    <w:rsid w:val="00EA77A0"/>
    <w:rsid w:val="00EA7E2F"/>
    <w:rsid w:val="00EB0075"/>
    <w:rsid w:val="00EB07A0"/>
    <w:rsid w:val="00EB0E35"/>
    <w:rsid w:val="00EB116F"/>
    <w:rsid w:val="00EB52D2"/>
    <w:rsid w:val="00EB7EA7"/>
    <w:rsid w:val="00EC06CF"/>
    <w:rsid w:val="00EC24D7"/>
    <w:rsid w:val="00EC2AD8"/>
    <w:rsid w:val="00EC3DED"/>
    <w:rsid w:val="00EC5526"/>
    <w:rsid w:val="00EC5973"/>
    <w:rsid w:val="00EC7CE4"/>
    <w:rsid w:val="00ED0329"/>
    <w:rsid w:val="00ED0A63"/>
    <w:rsid w:val="00ED11B1"/>
    <w:rsid w:val="00ED16AC"/>
    <w:rsid w:val="00ED2126"/>
    <w:rsid w:val="00ED219C"/>
    <w:rsid w:val="00ED3FFD"/>
    <w:rsid w:val="00ED4D44"/>
    <w:rsid w:val="00ED4EFE"/>
    <w:rsid w:val="00ED504B"/>
    <w:rsid w:val="00ED5215"/>
    <w:rsid w:val="00ED5FFE"/>
    <w:rsid w:val="00ED6B52"/>
    <w:rsid w:val="00ED6DCA"/>
    <w:rsid w:val="00EE1101"/>
    <w:rsid w:val="00EE12C9"/>
    <w:rsid w:val="00EE344E"/>
    <w:rsid w:val="00EE379F"/>
    <w:rsid w:val="00EE385A"/>
    <w:rsid w:val="00EE4037"/>
    <w:rsid w:val="00EE426E"/>
    <w:rsid w:val="00EE45FE"/>
    <w:rsid w:val="00EE4F6F"/>
    <w:rsid w:val="00EE56C6"/>
    <w:rsid w:val="00EE56E2"/>
    <w:rsid w:val="00EE59F9"/>
    <w:rsid w:val="00EE5DB5"/>
    <w:rsid w:val="00EE7528"/>
    <w:rsid w:val="00EE77BA"/>
    <w:rsid w:val="00EE7F06"/>
    <w:rsid w:val="00EF0596"/>
    <w:rsid w:val="00EF0BB4"/>
    <w:rsid w:val="00EF1190"/>
    <w:rsid w:val="00EF1385"/>
    <w:rsid w:val="00EF21A6"/>
    <w:rsid w:val="00EF3D68"/>
    <w:rsid w:val="00EF5519"/>
    <w:rsid w:val="00EF58C7"/>
    <w:rsid w:val="00F02949"/>
    <w:rsid w:val="00F03841"/>
    <w:rsid w:val="00F03BC6"/>
    <w:rsid w:val="00F04614"/>
    <w:rsid w:val="00F06232"/>
    <w:rsid w:val="00F065F6"/>
    <w:rsid w:val="00F11B20"/>
    <w:rsid w:val="00F1341B"/>
    <w:rsid w:val="00F136AD"/>
    <w:rsid w:val="00F14500"/>
    <w:rsid w:val="00F1494B"/>
    <w:rsid w:val="00F14B8A"/>
    <w:rsid w:val="00F15449"/>
    <w:rsid w:val="00F15A50"/>
    <w:rsid w:val="00F17052"/>
    <w:rsid w:val="00F20B60"/>
    <w:rsid w:val="00F20BEE"/>
    <w:rsid w:val="00F20E10"/>
    <w:rsid w:val="00F217E6"/>
    <w:rsid w:val="00F21C50"/>
    <w:rsid w:val="00F231EE"/>
    <w:rsid w:val="00F232C7"/>
    <w:rsid w:val="00F24BAA"/>
    <w:rsid w:val="00F25566"/>
    <w:rsid w:val="00F26C1B"/>
    <w:rsid w:val="00F274D9"/>
    <w:rsid w:val="00F30040"/>
    <w:rsid w:val="00F3075E"/>
    <w:rsid w:val="00F30A13"/>
    <w:rsid w:val="00F31C46"/>
    <w:rsid w:val="00F3242F"/>
    <w:rsid w:val="00F33217"/>
    <w:rsid w:val="00F35152"/>
    <w:rsid w:val="00F357AB"/>
    <w:rsid w:val="00F359F2"/>
    <w:rsid w:val="00F363F0"/>
    <w:rsid w:val="00F3652E"/>
    <w:rsid w:val="00F400E0"/>
    <w:rsid w:val="00F401AA"/>
    <w:rsid w:val="00F4031D"/>
    <w:rsid w:val="00F40442"/>
    <w:rsid w:val="00F409B0"/>
    <w:rsid w:val="00F415D2"/>
    <w:rsid w:val="00F4181E"/>
    <w:rsid w:val="00F447E4"/>
    <w:rsid w:val="00F45A50"/>
    <w:rsid w:val="00F50972"/>
    <w:rsid w:val="00F50F36"/>
    <w:rsid w:val="00F52EDE"/>
    <w:rsid w:val="00F53F28"/>
    <w:rsid w:val="00F540F0"/>
    <w:rsid w:val="00F54CCA"/>
    <w:rsid w:val="00F55629"/>
    <w:rsid w:val="00F57163"/>
    <w:rsid w:val="00F57C80"/>
    <w:rsid w:val="00F6049C"/>
    <w:rsid w:val="00F6068D"/>
    <w:rsid w:val="00F6494A"/>
    <w:rsid w:val="00F66C2C"/>
    <w:rsid w:val="00F707FC"/>
    <w:rsid w:val="00F717DC"/>
    <w:rsid w:val="00F72F73"/>
    <w:rsid w:val="00F74473"/>
    <w:rsid w:val="00F751C3"/>
    <w:rsid w:val="00F767B8"/>
    <w:rsid w:val="00F767D1"/>
    <w:rsid w:val="00F77BAD"/>
    <w:rsid w:val="00F805D4"/>
    <w:rsid w:val="00F80C53"/>
    <w:rsid w:val="00F81579"/>
    <w:rsid w:val="00F84077"/>
    <w:rsid w:val="00F85173"/>
    <w:rsid w:val="00F86052"/>
    <w:rsid w:val="00F875E2"/>
    <w:rsid w:val="00F90B7C"/>
    <w:rsid w:val="00F92BA0"/>
    <w:rsid w:val="00F9345C"/>
    <w:rsid w:val="00F9370B"/>
    <w:rsid w:val="00F94919"/>
    <w:rsid w:val="00F94FCD"/>
    <w:rsid w:val="00F969E5"/>
    <w:rsid w:val="00F97929"/>
    <w:rsid w:val="00FA018A"/>
    <w:rsid w:val="00FA1CF6"/>
    <w:rsid w:val="00FA2895"/>
    <w:rsid w:val="00FA3287"/>
    <w:rsid w:val="00FA3BA1"/>
    <w:rsid w:val="00FA3FA4"/>
    <w:rsid w:val="00FA5F4E"/>
    <w:rsid w:val="00FA6430"/>
    <w:rsid w:val="00FB052C"/>
    <w:rsid w:val="00FB1639"/>
    <w:rsid w:val="00FB3CF5"/>
    <w:rsid w:val="00FB3E31"/>
    <w:rsid w:val="00FB411E"/>
    <w:rsid w:val="00FB5BF8"/>
    <w:rsid w:val="00FB66AF"/>
    <w:rsid w:val="00FB7382"/>
    <w:rsid w:val="00FB762E"/>
    <w:rsid w:val="00FB7F4D"/>
    <w:rsid w:val="00FC1578"/>
    <w:rsid w:val="00FC31FF"/>
    <w:rsid w:val="00FC3FD5"/>
    <w:rsid w:val="00FC45C4"/>
    <w:rsid w:val="00FC6D13"/>
    <w:rsid w:val="00FC6E80"/>
    <w:rsid w:val="00FC6FF5"/>
    <w:rsid w:val="00FD0052"/>
    <w:rsid w:val="00FD1E85"/>
    <w:rsid w:val="00FD302A"/>
    <w:rsid w:val="00FD30D4"/>
    <w:rsid w:val="00FD3F32"/>
    <w:rsid w:val="00FD63CF"/>
    <w:rsid w:val="00FD6F02"/>
    <w:rsid w:val="00FD7AE2"/>
    <w:rsid w:val="00FD7C85"/>
    <w:rsid w:val="00FD7EB6"/>
    <w:rsid w:val="00FE03B8"/>
    <w:rsid w:val="00FE0B4E"/>
    <w:rsid w:val="00FE1992"/>
    <w:rsid w:val="00FE2061"/>
    <w:rsid w:val="00FE250C"/>
    <w:rsid w:val="00FE7243"/>
    <w:rsid w:val="00FF0311"/>
    <w:rsid w:val="00FF0B50"/>
    <w:rsid w:val="00FF1625"/>
    <w:rsid w:val="00FF5788"/>
    <w:rsid w:val="00FF5914"/>
    <w:rsid w:val="00FF6245"/>
    <w:rsid w:val="00FF6373"/>
    <w:rsid w:val="00FF65BB"/>
    <w:rsid w:val="00FF6F8C"/>
    <w:rsid w:val="00FF7851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B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3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0F9C"/>
    <w:rPr>
      <w:b/>
      <w:bCs/>
    </w:rPr>
  </w:style>
  <w:style w:type="character" w:customStyle="1" w:styleId="apple-converted-space">
    <w:name w:val="apple-converted-space"/>
    <w:basedOn w:val="a0"/>
    <w:rsid w:val="00430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t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 Владимир Николаевич</dc:creator>
  <cp:keywords/>
  <dc:description/>
  <cp:lastModifiedBy>Савенков Владимир Николаевич</cp:lastModifiedBy>
  <cp:revision>8</cp:revision>
  <dcterms:created xsi:type="dcterms:W3CDTF">2017-06-07T11:20:00Z</dcterms:created>
  <dcterms:modified xsi:type="dcterms:W3CDTF">2017-07-04T09:41:00Z</dcterms:modified>
</cp:coreProperties>
</file>